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339C7" w14:textId="77777777" w:rsidR="00322D4F" w:rsidRPr="00D9560A" w:rsidRDefault="00322D4F" w:rsidP="00322D4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Book Antiqua" w:eastAsia="Times New Roman" w:hAnsi="Book Antiqua" w:cs="Arial"/>
          <w:b/>
          <w:bCs/>
          <w:i/>
          <w:color w:val="000000"/>
          <w:spacing w:val="-22"/>
          <w:kern w:val="0"/>
          <w:sz w:val="24"/>
          <w:szCs w:val="24"/>
          <w:lang w:eastAsia="pl-PL"/>
          <w14:ligatures w14:val="none"/>
        </w:rPr>
      </w:pPr>
      <w:r w:rsidRPr="00D9560A">
        <w:rPr>
          <w:rFonts w:ascii="Book Antiqua" w:eastAsia="Times New Roman" w:hAnsi="Book Antiqua" w:cs="Arial"/>
          <w:b/>
          <w:bCs/>
          <w:i/>
          <w:color w:val="000000"/>
          <w:spacing w:val="-22"/>
          <w:kern w:val="0"/>
          <w:sz w:val="24"/>
          <w:szCs w:val="24"/>
          <w:lang w:eastAsia="pl-PL"/>
          <w14:ligatures w14:val="none"/>
        </w:rPr>
        <w:t>REGULAMIN  POWIATOWEGO  GWAROWEGO   KONKURSU   RECYTATORSKIEGO</w:t>
      </w:r>
    </w:p>
    <w:p w14:paraId="469C7058" w14:textId="26CEA175" w:rsidR="00322D4F" w:rsidRPr="00D9560A" w:rsidRDefault="00322D4F" w:rsidP="00322D4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Book Antiqua" w:eastAsia="Times New Roman" w:hAnsi="Book Antiqua" w:cs="Arial"/>
          <w:b/>
          <w:bCs/>
          <w:i/>
          <w:color w:val="000000"/>
          <w:spacing w:val="-22"/>
          <w:kern w:val="0"/>
          <w:sz w:val="24"/>
          <w:szCs w:val="24"/>
          <w:lang w:eastAsia="pl-PL"/>
          <w14:ligatures w14:val="none"/>
        </w:rPr>
      </w:pPr>
      <w:r w:rsidRPr="00D9560A">
        <w:rPr>
          <w:rFonts w:ascii="Book Antiqua" w:eastAsia="Times New Roman" w:hAnsi="Book Antiqua" w:cs="Arial"/>
          <w:b/>
          <w:bCs/>
          <w:i/>
          <w:color w:val="000000"/>
          <w:spacing w:val="-22"/>
          <w:kern w:val="0"/>
          <w:sz w:val="24"/>
          <w:szCs w:val="24"/>
          <w:lang w:eastAsia="pl-PL"/>
          <w14:ligatures w14:val="none"/>
        </w:rPr>
        <w:t>„TU   SÓM   MOJI   KORZYNI</w:t>
      </w:r>
      <w:r>
        <w:rPr>
          <w:rFonts w:ascii="Book Antiqua" w:eastAsia="Times New Roman" w:hAnsi="Book Antiqua" w:cs="Arial"/>
          <w:b/>
          <w:bCs/>
          <w:i/>
          <w:color w:val="000000"/>
          <w:spacing w:val="-22"/>
          <w:kern w:val="0"/>
          <w:sz w:val="24"/>
          <w:szCs w:val="24"/>
          <w:lang w:eastAsia="pl-PL"/>
          <w14:ligatures w14:val="none"/>
        </w:rPr>
        <w:t>E</w:t>
      </w:r>
      <w:r w:rsidRPr="00D9560A">
        <w:rPr>
          <w:rFonts w:ascii="Book Antiqua" w:eastAsia="Times New Roman" w:hAnsi="Book Antiqua" w:cs="Arial"/>
          <w:b/>
          <w:bCs/>
          <w:i/>
          <w:color w:val="000000"/>
          <w:spacing w:val="-22"/>
          <w:kern w:val="0"/>
          <w:sz w:val="24"/>
          <w:szCs w:val="24"/>
          <w:lang w:eastAsia="pl-PL"/>
          <w14:ligatures w14:val="none"/>
        </w:rPr>
        <w:t>” (XV</w:t>
      </w:r>
      <w:r w:rsidR="000E6C00">
        <w:rPr>
          <w:rFonts w:ascii="Book Antiqua" w:eastAsia="Times New Roman" w:hAnsi="Book Antiqua" w:cs="Arial"/>
          <w:b/>
          <w:bCs/>
          <w:i/>
          <w:color w:val="000000"/>
          <w:spacing w:val="-22"/>
          <w:kern w:val="0"/>
          <w:sz w:val="24"/>
          <w:szCs w:val="24"/>
          <w:lang w:eastAsia="pl-PL"/>
          <w14:ligatures w14:val="none"/>
        </w:rPr>
        <w:t>III</w:t>
      </w:r>
      <w:r>
        <w:rPr>
          <w:rFonts w:ascii="Book Antiqua" w:eastAsia="Times New Roman" w:hAnsi="Book Antiqua" w:cs="Arial"/>
          <w:b/>
          <w:bCs/>
          <w:i/>
          <w:color w:val="000000"/>
          <w:spacing w:val="-22"/>
          <w:kern w:val="0"/>
          <w:sz w:val="24"/>
          <w:szCs w:val="24"/>
          <w:lang w:eastAsia="pl-PL"/>
          <w14:ligatures w14:val="none"/>
        </w:rPr>
        <w:t xml:space="preserve"> </w:t>
      </w:r>
      <w:r w:rsidRPr="00D9560A">
        <w:rPr>
          <w:rFonts w:ascii="Book Antiqua" w:eastAsia="Times New Roman" w:hAnsi="Book Antiqua" w:cs="Arial"/>
          <w:b/>
          <w:bCs/>
          <w:i/>
          <w:color w:val="000000"/>
          <w:spacing w:val="-22"/>
          <w:kern w:val="0"/>
          <w:sz w:val="24"/>
          <w:szCs w:val="24"/>
          <w:lang w:eastAsia="pl-PL"/>
          <w14:ligatures w14:val="none"/>
        </w:rPr>
        <w:t xml:space="preserve">edycja, </w:t>
      </w:r>
      <w:r w:rsidR="002A7568">
        <w:rPr>
          <w:rFonts w:ascii="Book Antiqua" w:eastAsia="Times New Roman" w:hAnsi="Book Antiqua" w:cs="Arial"/>
          <w:b/>
          <w:bCs/>
          <w:i/>
          <w:color w:val="000000"/>
          <w:spacing w:val="-22"/>
          <w:kern w:val="0"/>
          <w:sz w:val="24"/>
          <w:szCs w:val="24"/>
          <w:lang w:eastAsia="pl-PL"/>
          <w14:ligatures w14:val="none"/>
        </w:rPr>
        <w:t>17</w:t>
      </w:r>
      <w:r>
        <w:rPr>
          <w:rFonts w:ascii="Book Antiqua" w:eastAsia="Times New Roman" w:hAnsi="Book Antiqua" w:cs="Arial"/>
          <w:b/>
          <w:bCs/>
          <w:i/>
          <w:color w:val="000000"/>
          <w:spacing w:val="-22"/>
          <w:kern w:val="0"/>
          <w:sz w:val="24"/>
          <w:szCs w:val="24"/>
          <w:lang w:eastAsia="pl-PL"/>
          <w14:ligatures w14:val="none"/>
        </w:rPr>
        <w:t xml:space="preserve"> marca</w:t>
      </w:r>
      <w:r w:rsidRPr="00D9560A">
        <w:rPr>
          <w:rFonts w:ascii="Book Antiqua" w:eastAsia="Times New Roman" w:hAnsi="Book Antiqua" w:cs="Arial"/>
          <w:b/>
          <w:bCs/>
          <w:i/>
          <w:color w:val="000000"/>
          <w:spacing w:val="-22"/>
          <w:kern w:val="0"/>
          <w:sz w:val="24"/>
          <w:szCs w:val="24"/>
          <w:lang w:eastAsia="pl-PL"/>
          <w14:ligatures w14:val="none"/>
        </w:rPr>
        <w:t xml:space="preserve"> 202</w:t>
      </w:r>
      <w:r w:rsidR="002A7568">
        <w:rPr>
          <w:rFonts w:ascii="Book Antiqua" w:eastAsia="Times New Roman" w:hAnsi="Book Antiqua" w:cs="Arial"/>
          <w:b/>
          <w:bCs/>
          <w:i/>
          <w:color w:val="000000"/>
          <w:spacing w:val="-22"/>
          <w:kern w:val="0"/>
          <w:sz w:val="24"/>
          <w:szCs w:val="24"/>
          <w:lang w:eastAsia="pl-PL"/>
          <w14:ligatures w14:val="none"/>
        </w:rPr>
        <w:t>6</w:t>
      </w:r>
      <w:r w:rsidRPr="00D9560A">
        <w:rPr>
          <w:rFonts w:ascii="Book Antiqua" w:eastAsia="Times New Roman" w:hAnsi="Book Antiqua" w:cs="Arial"/>
          <w:b/>
          <w:bCs/>
          <w:i/>
          <w:color w:val="000000"/>
          <w:spacing w:val="-22"/>
          <w:kern w:val="0"/>
          <w:sz w:val="24"/>
          <w:szCs w:val="24"/>
          <w:lang w:eastAsia="pl-PL"/>
          <w14:ligatures w14:val="none"/>
        </w:rPr>
        <w:t xml:space="preserve"> r.)</w:t>
      </w:r>
    </w:p>
    <w:p w14:paraId="7A8EACC4" w14:textId="77777777" w:rsidR="00322D4F" w:rsidRPr="00D9560A" w:rsidRDefault="00322D4F" w:rsidP="00322D4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Book Antiqua" w:eastAsia="Times New Roman" w:hAnsi="Book Antiqua" w:cs="Arial"/>
          <w:b/>
          <w:bCs/>
          <w:i/>
          <w:color w:val="000000"/>
          <w:spacing w:val="-22"/>
          <w:kern w:val="0"/>
          <w:sz w:val="24"/>
          <w:szCs w:val="24"/>
          <w:lang w:eastAsia="pl-PL"/>
          <w14:ligatures w14:val="none"/>
        </w:rPr>
      </w:pPr>
    </w:p>
    <w:p w14:paraId="4E86E260" w14:textId="77777777" w:rsidR="00322D4F" w:rsidRPr="00D9560A" w:rsidRDefault="00322D4F" w:rsidP="00322D4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Book Antiqua" w:eastAsia="Times New Roman" w:hAnsi="Book Antiqua" w:cs="Arial"/>
          <w:b/>
          <w:bCs/>
          <w:i/>
          <w:color w:val="000000"/>
          <w:spacing w:val="-22"/>
          <w:kern w:val="0"/>
          <w:sz w:val="24"/>
          <w:szCs w:val="24"/>
          <w:lang w:eastAsia="pl-PL"/>
          <w14:ligatures w14:val="none"/>
        </w:rPr>
      </w:pPr>
      <w:r w:rsidRPr="00D9560A">
        <w:rPr>
          <w:rFonts w:ascii="Book Antiqua" w:eastAsia="Times New Roman" w:hAnsi="Book Antiqua" w:cs="Arial"/>
          <w:b/>
          <w:bCs/>
          <w:i/>
          <w:color w:val="000000"/>
          <w:spacing w:val="-22"/>
          <w:kern w:val="0"/>
          <w:sz w:val="24"/>
          <w:szCs w:val="24"/>
          <w:lang w:eastAsia="pl-PL"/>
          <w14:ligatures w14:val="none"/>
        </w:rPr>
        <w:t xml:space="preserve">dla wychowanków przedszkoli i uczniów szkół podstawowych </w:t>
      </w:r>
    </w:p>
    <w:p w14:paraId="27A74A6D" w14:textId="77777777" w:rsidR="00322D4F" w:rsidRPr="00D9560A" w:rsidRDefault="00322D4F" w:rsidP="00322D4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Book Antiqua" w:eastAsia="Times New Roman" w:hAnsi="Book Antiqua" w:cs="Arial"/>
          <w:b/>
          <w:bCs/>
          <w:i/>
          <w:color w:val="000000"/>
          <w:spacing w:val="-22"/>
          <w:kern w:val="0"/>
          <w:sz w:val="24"/>
          <w:szCs w:val="24"/>
          <w:lang w:eastAsia="pl-PL"/>
          <w14:ligatures w14:val="none"/>
        </w:rPr>
      </w:pPr>
      <w:r w:rsidRPr="00D9560A">
        <w:rPr>
          <w:rFonts w:ascii="Book Antiqua" w:eastAsia="Times New Roman" w:hAnsi="Book Antiqua" w:cs="Arial"/>
          <w:b/>
          <w:bCs/>
          <w:i/>
          <w:color w:val="000000"/>
          <w:spacing w:val="-22"/>
          <w:kern w:val="0"/>
          <w:sz w:val="24"/>
          <w:szCs w:val="24"/>
          <w:lang w:eastAsia="pl-PL"/>
          <w14:ligatures w14:val="none"/>
        </w:rPr>
        <w:t>z powiatu cieszyńskiego</w:t>
      </w:r>
      <w:r>
        <w:rPr>
          <w:rFonts w:ascii="Book Antiqua" w:eastAsia="Times New Roman" w:hAnsi="Book Antiqua" w:cs="Arial"/>
          <w:b/>
          <w:bCs/>
          <w:i/>
          <w:color w:val="000000"/>
          <w:spacing w:val="-22"/>
          <w:kern w:val="0"/>
          <w:sz w:val="24"/>
          <w:szCs w:val="24"/>
          <w:lang w:eastAsia="pl-PL"/>
          <w14:ligatures w14:val="none"/>
        </w:rPr>
        <w:t xml:space="preserve"> oraz </w:t>
      </w:r>
      <w:r w:rsidRPr="00D9560A">
        <w:rPr>
          <w:rFonts w:ascii="Book Antiqua" w:eastAsia="Times New Roman" w:hAnsi="Book Antiqua" w:cs="Arial"/>
          <w:b/>
          <w:bCs/>
          <w:i/>
          <w:color w:val="000000"/>
          <w:spacing w:val="-22"/>
          <w:kern w:val="0"/>
          <w:sz w:val="24"/>
          <w:szCs w:val="24"/>
          <w:lang w:eastAsia="pl-PL"/>
          <w14:ligatures w14:val="none"/>
        </w:rPr>
        <w:t xml:space="preserve">gminy Jasienica </w:t>
      </w:r>
      <w:r w:rsidRPr="00D9560A">
        <w:rPr>
          <w:rFonts w:ascii="Book Antiqua" w:eastAsia="Times New Roman" w:hAnsi="Book Antiqua" w:cs="Arial"/>
          <w:b/>
          <w:bCs/>
          <w:i/>
          <w:color w:val="000000"/>
          <w:spacing w:val="-22"/>
          <w:kern w:val="0"/>
          <w:sz w:val="24"/>
          <w:szCs w:val="24"/>
          <w:lang w:eastAsia="pl-PL"/>
          <w14:ligatures w14:val="none"/>
        </w:rPr>
        <w:br/>
        <w:t>pod patronatem</w:t>
      </w:r>
      <w:r w:rsidRPr="00D9560A">
        <w:rPr>
          <w:rFonts w:ascii="Book Antiqua" w:eastAsia="Times New Roman" w:hAnsi="Book Antiqua" w:cs="Arial"/>
          <w:b/>
          <w:bCs/>
          <w:color w:val="000000"/>
          <w:spacing w:val="-22"/>
          <w:kern w:val="0"/>
          <w:sz w:val="24"/>
          <w:szCs w:val="24"/>
          <w:lang w:eastAsia="pl-PL"/>
          <w14:ligatures w14:val="none"/>
        </w:rPr>
        <w:t xml:space="preserve"> </w:t>
      </w:r>
      <w:r w:rsidRPr="00D9560A">
        <w:rPr>
          <w:rFonts w:ascii="Book Antiqua" w:eastAsia="Times New Roman" w:hAnsi="Book Antiqua" w:cs="Arial"/>
          <w:b/>
          <w:bCs/>
          <w:i/>
          <w:color w:val="000000"/>
          <w:spacing w:val="-22"/>
          <w:kern w:val="0"/>
          <w:sz w:val="24"/>
          <w:szCs w:val="24"/>
          <w:lang w:eastAsia="pl-PL"/>
          <w14:ligatures w14:val="none"/>
        </w:rPr>
        <w:t xml:space="preserve">Starosty Powiatu Cieszyńskiego i  Burmistrza Skoczowa </w:t>
      </w:r>
    </w:p>
    <w:p w14:paraId="57DF115C" w14:textId="77777777" w:rsidR="00322D4F" w:rsidRPr="00D9560A" w:rsidRDefault="00322D4F" w:rsidP="00322D4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Book Antiqua" w:eastAsia="Times New Roman" w:hAnsi="Book Antiqua" w:cs="Arial"/>
          <w:b/>
          <w:bCs/>
          <w:i/>
          <w:color w:val="000000"/>
          <w:spacing w:val="-22"/>
          <w:kern w:val="0"/>
          <w:sz w:val="24"/>
          <w:szCs w:val="24"/>
          <w:lang w:eastAsia="pl-PL"/>
          <w14:ligatures w14:val="none"/>
        </w:rPr>
      </w:pPr>
    </w:p>
    <w:p w14:paraId="23A9E77E" w14:textId="77777777" w:rsidR="00322D4F" w:rsidRPr="00D9560A" w:rsidRDefault="00322D4F" w:rsidP="00322D4F">
      <w:pPr>
        <w:widowControl w:val="0"/>
        <w:shd w:val="clear" w:color="auto" w:fill="FFFFFF"/>
        <w:autoSpaceDE w:val="0"/>
        <w:autoSpaceDN w:val="0"/>
        <w:adjustRightInd w:val="0"/>
        <w:spacing w:before="298" w:after="0" w:line="276" w:lineRule="auto"/>
        <w:rPr>
          <w:rFonts w:ascii="Times New Roman" w:eastAsia="Times New Roman" w:hAnsi="Times New Roman" w:cs="Times New Roman"/>
          <w:b/>
          <w:color w:val="92D050"/>
          <w:spacing w:val="-10"/>
          <w:kern w:val="0"/>
          <w:sz w:val="24"/>
          <w:szCs w:val="24"/>
          <w:u w:val="single"/>
          <w:lang w:eastAsia="pl-PL"/>
          <w14:ligatures w14:val="none"/>
        </w:rPr>
      </w:pPr>
      <w:r w:rsidRPr="00D9560A">
        <w:rPr>
          <w:noProof/>
          <w:color w:val="92D050"/>
          <w:kern w:val="0"/>
          <w:sz w:val="24"/>
          <w:szCs w:val="24"/>
          <w:lang w:eastAsia="pl-PL"/>
          <w14:ligatures w14:val="none"/>
        </w:rPr>
        <w:drawing>
          <wp:anchor distT="0" distB="0" distL="114300" distR="114300" simplePos="0" relativeHeight="251659264" behindDoc="1" locked="0" layoutInCell="1" allowOverlap="1" wp14:anchorId="309F4285" wp14:editId="68C7AE26">
            <wp:simplePos x="0" y="0"/>
            <wp:positionH relativeFrom="column">
              <wp:posOffset>5166360</wp:posOffset>
            </wp:positionH>
            <wp:positionV relativeFrom="paragraph">
              <wp:posOffset>197485</wp:posOffset>
            </wp:positionV>
            <wp:extent cx="1028700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200" y="21461"/>
                <wp:lineTo x="21200" y="0"/>
                <wp:lineTo x="0" y="0"/>
              </wp:wrapPolygon>
            </wp:wrapTight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560A">
        <w:rPr>
          <w:rFonts w:ascii="Times New Roman" w:eastAsia="Times New Roman" w:hAnsi="Times New Roman" w:cs="Times New Roman"/>
          <w:b/>
          <w:color w:val="92D050"/>
          <w:spacing w:val="-10"/>
          <w:kern w:val="0"/>
          <w:sz w:val="24"/>
          <w:szCs w:val="24"/>
          <w:u w:val="single"/>
          <w:lang w:eastAsia="pl-PL"/>
          <w14:ligatures w14:val="none"/>
        </w:rPr>
        <w:t>Cele konkursu:</w:t>
      </w:r>
    </w:p>
    <w:p w14:paraId="482283EC" w14:textId="77777777" w:rsidR="00322D4F" w:rsidRPr="00D9560A" w:rsidRDefault="00322D4F" w:rsidP="00322D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56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popularyzacja gwary Śląska Cieszyńskiego – mowy naszych praojców, która coraz szybciej odchodzi w niepamięć,</w:t>
      </w:r>
    </w:p>
    <w:p w14:paraId="6F2BC295" w14:textId="77777777" w:rsidR="00322D4F" w:rsidRPr="00D9560A" w:rsidRDefault="00322D4F" w:rsidP="00322D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56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promocja twórczości własnej dzieci i młodzieży,</w:t>
      </w:r>
    </w:p>
    <w:p w14:paraId="7CD4C3C3" w14:textId="77777777" w:rsidR="00322D4F" w:rsidRPr="00D9560A" w:rsidRDefault="00322D4F" w:rsidP="00322D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56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doskonalenie umiejętności recytatorskich, rozwijanie uzdolnień uczniów,</w:t>
      </w:r>
    </w:p>
    <w:p w14:paraId="096716F0" w14:textId="77777777" w:rsidR="00322D4F" w:rsidRPr="00D9560A" w:rsidRDefault="00322D4F" w:rsidP="00322D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56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zainteresowanie dzieci i młodzieży kulturą żywego słowa, literaturą regionu i pięknem gwary cieszyńskiej.</w:t>
      </w:r>
    </w:p>
    <w:p w14:paraId="52E7BBD8" w14:textId="77777777" w:rsidR="00322D4F" w:rsidRPr="00D9560A" w:rsidRDefault="00322D4F" w:rsidP="00322D4F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F1E3253" w14:textId="77777777" w:rsidR="00322D4F" w:rsidRPr="00D9560A" w:rsidRDefault="00322D4F" w:rsidP="00322D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92D050"/>
          <w:kern w:val="0"/>
          <w:sz w:val="24"/>
          <w:szCs w:val="24"/>
          <w:u w:val="single"/>
          <w:lang w:eastAsia="pl-PL"/>
          <w14:ligatures w14:val="none"/>
        </w:rPr>
      </w:pPr>
      <w:r w:rsidRPr="00D9560A">
        <w:rPr>
          <w:rFonts w:ascii="Times New Roman" w:eastAsia="Times New Roman" w:hAnsi="Times New Roman" w:cs="Times New Roman"/>
          <w:b/>
          <w:color w:val="92D050"/>
          <w:kern w:val="0"/>
          <w:sz w:val="24"/>
          <w:szCs w:val="24"/>
          <w:u w:val="single"/>
          <w:lang w:eastAsia="pl-PL"/>
          <w14:ligatures w14:val="none"/>
        </w:rPr>
        <w:t>Regulamin konkursu:</w:t>
      </w:r>
    </w:p>
    <w:p w14:paraId="647D605C" w14:textId="77777777" w:rsidR="00322D4F" w:rsidRPr="00D9560A" w:rsidRDefault="00322D4F" w:rsidP="00322D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56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Organizatorami  konkursu są:</w:t>
      </w:r>
      <w:r w:rsidRPr="00D956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Szkoła Podstawowa im. Zofii Kossak w Pierśćcu, Stowarzyszenie „Nasz Pierściec” oraz  Powiat Cieszyński.</w:t>
      </w:r>
    </w:p>
    <w:p w14:paraId="38E68AD4" w14:textId="77777777" w:rsidR="00322D4F" w:rsidRPr="00D9560A" w:rsidRDefault="00322D4F" w:rsidP="00322D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56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Konkurs odbędzie się w pięciu kategoriach:</w:t>
      </w:r>
    </w:p>
    <w:p w14:paraId="7F68C5F2" w14:textId="77777777" w:rsidR="00322D4F" w:rsidRPr="00D9560A" w:rsidRDefault="00322D4F" w:rsidP="00322D4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56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wychowankowie przedszkola </w:t>
      </w:r>
    </w:p>
    <w:p w14:paraId="717EDA6F" w14:textId="77777777" w:rsidR="00322D4F" w:rsidRPr="00D9560A" w:rsidRDefault="00322D4F" w:rsidP="00322D4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56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uczniowie klas I – III szkoły podstawowej</w:t>
      </w:r>
    </w:p>
    <w:p w14:paraId="2A8EC88A" w14:textId="77777777" w:rsidR="00322D4F" w:rsidRPr="00D9560A" w:rsidRDefault="00322D4F" w:rsidP="00322D4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56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uczniowie klas IV - VI szkoły podstawowej</w:t>
      </w:r>
    </w:p>
    <w:p w14:paraId="7A9AC73B" w14:textId="0EADAF2B" w:rsidR="00322D4F" w:rsidRPr="009F6752" w:rsidRDefault="00322D4F" w:rsidP="009F675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56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uczniowie klas VII i VIII szkoły podstawowej</w:t>
      </w:r>
      <w:r w:rsidR="009558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EDA23B0" w14:textId="77777777" w:rsidR="00322D4F" w:rsidRPr="00D9560A" w:rsidRDefault="00322D4F" w:rsidP="00322D4F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</w:pPr>
    </w:p>
    <w:p w14:paraId="3197D727" w14:textId="1F533641" w:rsidR="00322D4F" w:rsidRPr="00D9560A" w:rsidRDefault="00322D4F" w:rsidP="00322D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eastAsia="pl-PL"/>
          <w14:ligatures w14:val="none"/>
        </w:rPr>
      </w:pPr>
      <w:r w:rsidRPr="00893896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eastAsia="pl-PL"/>
          <w14:ligatures w14:val="none"/>
        </w:rPr>
        <w:t>W konkursie z każdej szkoły lub przedszkola mo</w:t>
      </w:r>
      <w:r w:rsidR="009F6752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eastAsia="pl-PL"/>
          <w14:ligatures w14:val="none"/>
        </w:rPr>
        <w:t>gą</w:t>
      </w:r>
      <w:r w:rsidRPr="00893896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eastAsia="pl-PL"/>
          <w14:ligatures w14:val="none"/>
        </w:rPr>
        <w:t xml:space="preserve"> zostać wygłoszon</w:t>
      </w:r>
      <w:r w:rsidR="009F6752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eastAsia="pl-PL"/>
          <w14:ligatures w14:val="none"/>
        </w:rPr>
        <w:t>e</w:t>
      </w:r>
      <w:r w:rsidRPr="00893896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r w:rsidR="009F6752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eastAsia="pl-PL"/>
          <w14:ligatures w14:val="none"/>
        </w:rPr>
        <w:t>dwie</w:t>
      </w:r>
      <w:r w:rsidRPr="00893896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eastAsia="pl-PL"/>
          <w14:ligatures w14:val="none"/>
        </w:rPr>
        <w:t xml:space="preserve"> recytacj</w:t>
      </w:r>
      <w:r w:rsidR="009869B8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eastAsia="pl-PL"/>
          <w14:ligatures w14:val="none"/>
        </w:rPr>
        <w:t>e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eastAsia="pl-PL"/>
          <w14:ligatures w14:val="none"/>
        </w:rPr>
        <w:t>,</w:t>
      </w:r>
      <w:r w:rsidRPr="00893896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eastAsia="pl-PL"/>
          <w14:ligatures w14:val="none"/>
        </w:rPr>
        <w:t xml:space="preserve"> w każdej kategorii wiekow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eastAsia="pl-PL"/>
          <w14:ligatures w14:val="none"/>
        </w:rPr>
        <w:t>ej.</w:t>
      </w:r>
    </w:p>
    <w:p w14:paraId="2925C032" w14:textId="77777777" w:rsidR="00322D4F" w:rsidRPr="00D9560A" w:rsidRDefault="00322D4F" w:rsidP="00322D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eastAsia="pl-PL"/>
          <w14:ligatures w14:val="none"/>
        </w:rPr>
      </w:pPr>
    </w:p>
    <w:p w14:paraId="284B0D84" w14:textId="77777777" w:rsidR="00322D4F" w:rsidRPr="00D9560A" w:rsidRDefault="00322D4F" w:rsidP="00322D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56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  Uczestnicy nie ponoszą żadnych opłat umożliwiających uczestnictwo w konkursie.</w:t>
      </w:r>
    </w:p>
    <w:p w14:paraId="62524224" w14:textId="0F96B337" w:rsidR="00322D4F" w:rsidRPr="00D9560A" w:rsidRDefault="00322D4F" w:rsidP="00322D4F">
      <w:pPr>
        <w:widowControl w:val="0"/>
        <w:autoSpaceDE w:val="0"/>
        <w:autoSpaceDN w:val="0"/>
        <w:adjustRightInd w:val="0"/>
        <w:spacing w:after="0" w:line="276" w:lineRule="auto"/>
        <w:ind w:left="360" w:hanging="360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pl-PL"/>
          <w14:ligatures w14:val="none"/>
        </w:rPr>
      </w:pPr>
      <w:r w:rsidRPr="00D956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4.  Warunkiem udziału w konkursie jest wygłoszenie z pamięci tekstu w gwarze cieszyńskiej w obecności jury i zebranych uczestników. </w:t>
      </w:r>
      <w:r w:rsidRPr="00D956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Czas występu (proza lub wiersz) </w:t>
      </w:r>
      <w:r w:rsidRPr="00D9560A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pl-PL"/>
          <w14:ligatures w14:val="none"/>
        </w:rPr>
        <w:t>nie powinien przekraczać 5 minut.</w:t>
      </w:r>
    </w:p>
    <w:p w14:paraId="08C039F8" w14:textId="2AF5B5A1" w:rsidR="00322D4F" w:rsidRPr="00D9560A" w:rsidRDefault="00322D4F" w:rsidP="00322D4F">
      <w:pPr>
        <w:widowControl w:val="0"/>
        <w:autoSpaceDE w:val="0"/>
        <w:autoSpaceDN w:val="0"/>
        <w:adjustRightInd w:val="0"/>
        <w:spacing w:after="0" w:line="276" w:lineRule="auto"/>
        <w:ind w:left="360"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56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5. Zgłoszenia do udziału w konkursie prosimy przesyłać na adres e-mailowy </w:t>
      </w:r>
      <w:r w:rsidRPr="00D9560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tusommojikorzynie@poczta.fm</w:t>
      </w:r>
      <w:r w:rsidRPr="00D956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wraz z załączni</w:t>
      </w:r>
      <w:r w:rsidR="00E80C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kami</w:t>
      </w:r>
      <w:r w:rsidRPr="00D956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17C9F3B" w14:textId="77777777" w:rsidR="00322D4F" w:rsidRPr="00D9560A" w:rsidRDefault="00322D4F" w:rsidP="00322D4F">
      <w:pPr>
        <w:widowControl w:val="0"/>
        <w:autoSpaceDE w:val="0"/>
        <w:autoSpaceDN w:val="0"/>
        <w:adjustRightInd w:val="0"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56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</w:t>
      </w:r>
      <w:r w:rsidRPr="00D9560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Każde przesłane zgłoszenie potwierdzamy mailem zwrotnym. W przypadku nieotrzymania potwierdzenia prosimy o kontakt telefoniczny z organizatorami</w:t>
      </w:r>
      <w:r w:rsidRPr="00D956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4F586DB" w14:textId="77777777" w:rsidR="00322D4F" w:rsidRPr="00D9560A" w:rsidRDefault="00322D4F" w:rsidP="00322D4F">
      <w:pPr>
        <w:widowControl w:val="0"/>
        <w:autoSpaceDE w:val="0"/>
        <w:autoSpaceDN w:val="0"/>
        <w:adjustRightInd w:val="0"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56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6. Jury dokona oceny prezentacji według następujących kryteriów: </w:t>
      </w:r>
    </w:p>
    <w:p w14:paraId="4A435307" w14:textId="77777777" w:rsidR="00322D4F" w:rsidRPr="00D9560A" w:rsidRDefault="00322D4F" w:rsidP="00322D4F">
      <w:pPr>
        <w:widowControl w:val="0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56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a) dobór repertuaru 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dopuszcza się </w:t>
      </w:r>
      <w:r w:rsidRPr="00D956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przekłady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956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dzieł litera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ckich na gwarę, jednak </w:t>
      </w:r>
      <w:r w:rsidRPr="00D956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preferowane będą teksty oryginalne i autorskie)</w:t>
      </w:r>
    </w:p>
    <w:p w14:paraId="13D51AB9" w14:textId="77777777" w:rsidR="00322D4F" w:rsidRPr="00D9560A" w:rsidRDefault="00322D4F" w:rsidP="00322D4F">
      <w:pPr>
        <w:widowControl w:val="0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56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 autentyczność gwary cieszyńskiej</w:t>
      </w:r>
    </w:p>
    <w:p w14:paraId="716EE340" w14:textId="77777777" w:rsidR="00322D4F" w:rsidRPr="00D9560A" w:rsidRDefault="00322D4F" w:rsidP="00322D4F">
      <w:pPr>
        <w:widowControl w:val="0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56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c) interpretacja, kultura żywego słowa</w:t>
      </w:r>
    </w:p>
    <w:p w14:paraId="4611095B" w14:textId="77777777" w:rsidR="00322D4F" w:rsidRPr="00D9560A" w:rsidRDefault="00322D4F" w:rsidP="00322D4F">
      <w:pPr>
        <w:widowControl w:val="0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56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d) ogólny wyraz artystyczny</w:t>
      </w:r>
    </w:p>
    <w:p w14:paraId="16A0D2AF" w14:textId="77777777" w:rsidR="00322D4F" w:rsidRPr="00D9560A" w:rsidRDefault="00322D4F" w:rsidP="00322D4F">
      <w:pPr>
        <w:widowControl w:val="0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56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e) przestrzeganie limitu wyznaczonego czasu.</w:t>
      </w:r>
    </w:p>
    <w:p w14:paraId="32BF4942" w14:textId="77777777" w:rsidR="00322D4F" w:rsidRPr="00D9560A" w:rsidRDefault="00322D4F" w:rsidP="00322D4F">
      <w:pPr>
        <w:widowControl w:val="0"/>
        <w:autoSpaceDE w:val="0"/>
        <w:autoSpaceDN w:val="0"/>
        <w:adjustRightInd w:val="0"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56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7.  Gorąco zachęcamy do występu w stroju regionalnym. </w:t>
      </w:r>
    </w:p>
    <w:p w14:paraId="6F6A3FF7" w14:textId="673D37AD" w:rsidR="00322D4F" w:rsidRPr="00D9560A" w:rsidRDefault="00322D4F" w:rsidP="00322D4F">
      <w:pPr>
        <w:widowControl w:val="0"/>
        <w:autoSpaceDE w:val="0"/>
        <w:autoSpaceDN w:val="0"/>
        <w:adjustRightInd w:val="0"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56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 Uczestnicy konkursu otrzymają dyplomy i upominki, a zwycięzcy w poszczególnych kategoriach wiekowych</w:t>
      </w:r>
      <w:r w:rsidR="00F81B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956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atrakcyjne nagrody. Organizatorzy zapewniają także poczęstunek.</w:t>
      </w:r>
    </w:p>
    <w:p w14:paraId="5A24E283" w14:textId="57224110" w:rsidR="00322D4F" w:rsidRPr="00D9560A" w:rsidRDefault="00322D4F" w:rsidP="00322D4F">
      <w:pPr>
        <w:widowControl w:val="0"/>
        <w:autoSpaceDE w:val="0"/>
        <w:autoSpaceDN w:val="0"/>
        <w:adjustRightInd w:val="0"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D956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9.</w:t>
      </w:r>
      <w:r w:rsidRPr="00D956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Termin składania zgłoszeń upływa we wtorek, </w:t>
      </w:r>
      <w:r w:rsidR="00DE6BF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3</w:t>
      </w:r>
      <w:r w:rsidRPr="00D9560A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 xml:space="preserve"> ma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rca</w:t>
      </w:r>
      <w:r w:rsidRPr="00D9560A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r w:rsidRPr="00D9560A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>202</w:t>
      </w:r>
      <w:r w:rsidR="00DE6BF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>6</w:t>
      </w:r>
      <w:r w:rsidRPr="00D9560A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 xml:space="preserve"> r. </w:t>
      </w:r>
    </w:p>
    <w:p w14:paraId="54129820" w14:textId="477DFFA4" w:rsidR="00322D4F" w:rsidRPr="00D9560A" w:rsidRDefault="00322D4F" w:rsidP="00322D4F">
      <w:pPr>
        <w:widowControl w:val="0"/>
        <w:autoSpaceDE w:val="0"/>
        <w:autoSpaceDN w:val="0"/>
        <w:adjustRightInd w:val="0"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956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10.</w:t>
      </w:r>
      <w:r w:rsidRPr="00D956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Konkurs odbędzie się </w:t>
      </w:r>
      <w:r w:rsidRPr="00D9560A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 xml:space="preserve">we wtorek, </w:t>
      </w:r>
      <w:r w:rsidR="00DE6BF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17</w:t>
      </w:r>
      <w:r w:rsidRPr="00D9560A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 xml:space="preserve"> ma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rca</w:t>
      </w:r>
      <w:r w:rsidRPr="00D9560A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 xml:space="preserve"> 202</w:t>
      </w:r>
      <w:r w:rsidR="00DE6BF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6</w:t>
      </w:r>
      <w:r w:rsidRPr="00D9560A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 xml:space="preserve"> r. </w:t>
      </w:r>
      <w:r w:rsidRPr="00D956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świetlicy Szkoły Podstawowej im. Zofii Kossak w Pierśćcu, ul. Jerzego Tomanka 8.</w:t>
      </w:r>
    </w:p>
    <w:p w14:paraId="6862E9FA" w14:textId="77777777" w:rsidR="00322D4F" w:rsidRPr="00D9560A" w:rsidRDefault="00322D4F" w:rsidP="00322D4F">
      <w:pPr>
        <w:widowControl w:val="0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56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Przesłuchania recytatorów w kolejnych grupach wiekowych będą się rozpoczynały </w:t>
      </w:r>
      <w:r w:rsidRPr="00D956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o wyznaczonej godzinie, różnej dla każdej kategorii wiekowej. </w:t>
      </w:r>
    </w:p>
    <w:p w14:paraId="35B6FA4E" w14:textId="34E8DF36" w:rsidR="00322D4F" w:rsidRPr="00D9560A" w:rsidRDefault="00322D4F" w:rsidP="00322D4F">
      <w:pPr>
        <w:widowControl w:val="0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956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Szczegółowe informacje zostaną przesłane do szkół i przedszkoli do dnia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1</w:t>
      </w:r>
      <w:r w:rsidR="00D21B4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0</w:t>
      </w:r>
      <w:r w:rsidRPr="00D9560A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 xml:space="preserve"> ma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rca</w:t>
      </w:r>
      <w:r w:rsidRPr="00D9560A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 xml:space="preserve"> 202</w:t>
      </w:r>
      <w:r w:rsidR="00D21B4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6</w:t>
      </w:r>
      <w:r w:rsidRPr="00D9560A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 xml:space="preserve"> r. (wtorek).</w:t>
      </w:r>
    </w:p>
    <w:p w14:paraId="47AD5E0C" w14:textId="77777777" w:rsidR="00322D4F" w:rsidRPr="00D9560A" w:rsidRDefault="00322D4F" w:rsidP="00322D4F">
      <w:pPr>
        <w:widowControl w:val="0"/>
        <w:autoSpaceDE w:val="0"/>
        <w:autoSpaceDN w:val="0"/>
        <w:adjustRightInd w:val="0"/>
        <w:spacing w:after="0" w:line="276" w:lineRule="auto"/>
        <w:ind w:left="360"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56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11. Zgłoszenie udziału w konkursie jest jednoznaczne z akceptacją regulaminu oraz zgodą na przetwarzanie danych osobowych. Wyniki konkursu zostaną ogłoszone w dniu konkursu, a także zamieszczone wraz z nazwiskami laureatów na stronie internetowej organizatora oraz w mediach lokalnych. Wręczenie nagród odbędzie się w dniu konkursu.</w:t>
      </w:r>
    </w:p>
    <w:p w14:paraId="60FDD8C9" w14:textId="77777777" w:rsidR="00322D4F" w:rsidRPr="00D9560A" w:rsidRDefault="00322D4F" w:rsidP="00322D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</w:p>
    <w:p w14:paraId="05727C7A" w14:textId="77777777" w:rsidR="00322D4F" w:rsidRPr="00D9560A" w:rsidRDefault="00322D4F" w:rsidP="00322D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u w:val="single"/>
          <w:lang w:eastAsia="pl-PL"/>
          <w14:ligatures w14:val="none"/>
        </w:rPr>
      </w:pPr>
      <w:r w:rsidRPr="00D9560A">
        <w:rPr>
          <w:rFonts w:ascii="Times New Roman" w:eastAsia="Times New Roman" w:hAnsi="Times New Roman" w:cs="Times New Roman"/>
          <w:b/>
          <w:kern w:val="0"/>
          <w:sz w:val="28"/>
          <w:u w:val="single"/>
          <w:lang w:eastAsia="pl-PL"/>
          <w14:ligatures w14:val="none"/>
        </w:rPr>
        <w:t>Serdecznie  zapraszamy do  udziału  w konkursie.</w:t>
      </w:r>
    </w:p>
    <w:p w14:paraId="141E058D" w14:textId="77777777" w:rsidR="00322D4F" w:rsidRPr="00D9560A" w:rsidRDefault="00322D4F" w:rsidP="00322D4F">
      <w:pPr>
        <w:widowControl w:val="0"/>
        <w:shd w:val="clear" w:color="auto" w:fill="FFFFFF"/>
        <w:autoSpaceDE w:val="0"/>
        <w:autoSpaceDN w:val="0"/>
        <w:adjustRightInd w:val="0"/>
        <w:spacing w:before="254" w:after="0" w:line="276" w:lineRule="auto"/>
        <w:ind w:right="-30"/>
        <w:rPr>
          <w:rFonts w:ascii="Times New Roman" w:eastAsia="Times New Roman" w:hAnsi="Times New Roman" w:cs="Times New Roman"/>
          <w:b/>
          <w:color w:val="92D050"/>
          <w:spacing w:val="-10"/>
          <w:kern w:val="0"/>
          <w:sz w:val="24"/>
          <w:szCs w:val="24"/>
          <w:lang w:eastAsia="pl-PL"/>
          <w14:ligatures w14:val="none"/>
        </w:rPr>
      </w:pPr>
      <w:r w:rsidRPr="00D9560A">
        <w:rPr>
          <w:rFonts w:ascii="Times New Roman" w:eastAsia="Times New Roman" w:hAnsi="Times New Roman" w:cs="Times New Roman"/>
          <w:b/>
          <w:color w:val="92D050"/>
          <w:spacing w:val="-10"/>
          <w:kern w:val="0"/>
          <w:sz w:val="24"/>
          <w:szCs w:val="24"/>
          <w:lang w:eastAsia="pl-PL"/>
          <w14:ligatures w14:val="none"/>
        </w:rPr>
        <w:t xml:space="preserve">Organizatorzy: </w:t>
      </w:r>
    </w:p>
    <w:p w14:paraId="5EC7B2A9" w14:textId="77777777" w:rsidR="00322D4F" w:rsidRPr="00D9560A" w:rsidRDefault="00322D4F" w:rsidP="00322D4F">
      <w:pPr>
        <w:widowControl w:val="0"/>
        <w:shd w:val="clear" w:color="auto" w:fill="FFFFFF"/>
        <w:autoSpaceDE w:val="0"/>
        <w:autoSpaceDN w:val="0"/>
        <w:adjustRightInd w:val="0"/>
        <w:spacing w:before="254" w:after="0" w:line="276" w:lineRule="auto"/>
        <w:ind w:right="-30"/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pl-PL"/>
          <w14:ligatures w14:val="none"/>
        </w:rPr>
      </w:pPr>
      <w:r w:rsidRPr="00D9560A">
        <w:rPr>
          <w:rFonts w:ascii="Times New Roman" w:eastAsia="Times New Roman" w:hAnsi="Times New Roman" w:cs="Times New Roman"/>
          <w:i/>
          <w:color w:val="000000"/>
          <w:spacing w:val="-10"/>
          <w:kern w:val="0"/>
          <w:sz w:val="24"/>
          <w:szCs w:val="24"/>
          <w:lang w:eastAsia="pl-PL"/>
          <w14:ligatures w14:val="none"/>
        </w:rPr>
        <w:sym w:font="Wingdings" w:char="F09F"/>
      </w:r>
      <w:r w:rsidRPr="00D9560A">
        <w:rPr>
          <w:rFonts w:ascii="Times New Roman" w:eastAsia="Times New Roman" w:hAnsi="Times New Roman" w:cs="Times New Roman"/>
          <w:i/>
          <w:color w:val="000000"/>
          <w:spacing w:val="-10"/>
          <w:kern w:val="0"/>
          <w:sz w:val="24"/>
          <w:szCs w:val="24"/>
          <w:lang w:eastAsia="pl-PL"/>
          <w14:ligatures w14:val="none"/>
        </w:rPr>
        <w:t xml:space="preserve"> </w:t>
      </w:r>
      <w:r w:rsidRPr="00D9560A">
        <w:rPr>
          <w:rFonts w:ascii="Times New Roman" w:eastAsia="Times New Roman" w:hAnsi="Times New Roman" w:cs="Times New Roman"/>
          <w:i/>
          <w:color w:val="000000"/>
          <w:spacing w:val="-10"/>
          <w:kern w:val="0"/>
          <w:sz w:val="24"/>
          <w:szCs w:val="24"/>
          <w:lang w:eastAsia="pl-PL"/>
          <w14:ligatures w14:val="none"/>
        </w:rPr>
        <w:tab/>
      </w:r>
      <w:r w:rsidRPr="00D9560A">
        <w:rPr>
          <w:rFonts w:ascii="Times New Roman" w:eastAsia="Times New Roman" w:hAnsi="Times New Roman" w:cs="Times New Roman"/>
          <w:i/>
          <w:color w:val="000000"/>
          <w:spacing w:val="-10"/>
          <w:kern w:val="0"/>
          <w:sz w:val="26"/>
          <w:szCs w:val="26"/>
          <w:lang w:eastAsia="pl-PL"/>
          <w14:ligatures w14:val="none"/>
        </w:rPr>
        <w:t>Szkoła Podstawowa im. Zofii Kossak w Pierśćcu</w:t>
      </w:r>
      <w:r w:rsidRPr="00D9560A">
        <w:rPr>
          <w:rFonts w:ascii="Times New Roman" w:eastAsia="Times New Roman" w:hAnsi="Times New Roman" w:cs="Times New Roman"/>
          <w:i/>
          <w:color w:val="000000"/>
          <w:spacing w:val="-10"/>
          <w:kern w:val="0"/>
          <w:sz w:val="24"/>
          <w:szCs w:val="24"/>
          <w:lang w:eastAsia="pl-PL"/>
          <w14:ligatures w14:val="none"/>
        </w:rPr>
        <w:t>:                          Dyrektor szkoły:</w:t>
      </w:r>
    </w:p>
    <w:p w14:paraId="2E1DDF54" w14:textId="77777777" w:rsidR="00322D4F" w:rsidRPr="00D9560A" w:rsidRDefault="00322D4F" w:rsidP="00322D4F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708" w:right="-30"/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pl-PL"/>
          <w14:ligatures w14:val="none"/>
        </w:rPr>
      </w:pPr>
      <w:r w:rsidRPr="00D9560A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pl-PL"/>
          <w14:ligatures w14:val="none"/>
        </w:rPr>
        <w:t>Danuta Oczadły, tel. 504 065 924</w:t>
      </w:r>
    </w:p>
    <w:p w14:paraId="4B0D5C80" w14:textId="77777777" w:rsidR="00322D4F" w:rsidRPr="00D9560A" w:rsidRDefault="00322D4F" w:rsidP="00322D4F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708" w:right="-30"/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pl-PL"/>
          <w14:ligatures w14:val="none"/>
        </w:rPr>
      </w:pPr>
      <w:r w:rsidRPr="00D9560A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pl-PL"/>
          <w14:ligatures w14:val="none"/>
        </w:rPr>
        <w:t>Justyna Wacławczyk, tel. 531 150 095</w:t>
      </w:r>
    </w:p>
    <w:p w14:paraId="5AA2832C" w14:textId="77777777" w:rsidR="00322D4F" w:rsidRPr="00D9560A" w:rsidRDefault="00322D4F" w:rsidP="00322D4F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708" w:right="-30"/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pl-PL"/>
          <w14:ligatures w14:val="none"/>
        </w:rPr>
      </w:pPr>
      <w:r w:rsidRPr="00D9560A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pl-PL"/>
          <w14:ligatures w14:val="none"/>
        </w:rPr>
        <w:t>Urszula Barańska, tel. 609 866 425</w:t>
      </w:r>
    </w:p>
    <w:p w14:paraId="278F25AC" w14:textId="77777777" w:rsidR="00322D4F" w:rsidRPr="00D9560A" w:rsidRDefault="00322D4F" w:rsidP="00322D4F">
      <w:pPr>
        <w:widowControl w:val="0"/>
        <w:shd w:val="clear" w:color="auto" w:fill="FFFFFF"/>
        <w:autoSpaceDE w:val="0"/>
        <w:autoSpaceDN w:val="0"/>
        <w:adjustRightInd w:val="0"/>
        <w:spacing w:before="254" w:after="0" w:line="276" w:lineRule="auto"/>
        <w:ind w:right="-30"/>
        <w:rPr>
          <w:rFonts w:ascii="Times New Roman" w:eastAsia="Times New Roman" w:hAnsi="Times New Roman" w:cs="Times New Roman"/>
          <w:i/>
          <w:color w:val="000000"/>
          <w:spacing w:val="-10"/>
          <w:kern w:val="0"/>
          <w:sz w:val="24"/>
          <w:szCs w:val="24"/>
          <w:lang w:eastAsia="pl-PL"/>
          <w14:ligatures w14:val="none"/>
        </w:rPr>
      </w:pPr>
      <w:r w:rsidRPr="00D9560A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pl-PL"/>
          <w14:ligatures w14:val="none"/>
        </w:rPr>
        <w:sym w:font="Wingdings" w:char="F09F"/>
      </w:r>
      <w:r w:rsidRPr="00D9560A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pl-PL"/>
          <w14:ligatures w14:val="none"/>
        </w:rPr>
        <w:t xml:space="preserve"> </w:t>
      </w:r>
      <w:r w:rsidRPr="00D9560A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pl-PL"/>
          <w14:ligatures w14:val="none"/>
        </w:rPr>
        <w:tab/>
      </w:r>
      <w:r w:rsidRPr="00D9560A">
        <w:rPr>
          <w:rFonts w:ascii="Times New Roman" w:eastAsia="Times New Roman" w:hAnsi="Times New Roman" w:cs="Times New Roman"/>
          <w:i/>
          <w:color w:val="000000"/>
          <w:spacing w:val="-10"/>
          <w:kern w:val="0"/>
          <w:sz w:val="26"/>
          <w:szCs w:val="26"/>
          <w:lang w:eastAsia="pl-PL"/>
          <w14:ligatures w14:val="none"/>
        </w:rPr>
        <w:t>Stowarzyszenie „Nasz Pierściec”</w:t>
      </w:r>
      <w:r w:rsidRPr="00D9560A">
        <w:rPr>
          <w:rFonts w:ascii="Times New Roman" w:eastAsia="Times New Roman" w:hAnsi="Times New Roman" w:cs="Times New Roman"/>
          <w:i/>
          <w:color w:val="000000"/>
          <w:spacing w:val="-10"/>
          <w:kern w:val="0"/>
          <w:sz w:val="24"/>
          <w:szCs w:val="24"/>
          <w:lang w:eastAsia="pl-PL"/>
          <w14:ligatures w14:val="none"/>
        </w:rPr>
        <w:t>:                               Prezes Stowarzyszenia ,,Nasz Pierściec”:</w:t>
      </w:r>
    </w:p>
    <w:p w14:paraId="39A50689" w14:textId="77777777" w:rsidR="00322D4F" w:rsidRPr="00D9560A" w:rsidRDefault="00322D4F" w:rsidP="00322D4F">
      <w:pPr>
        <w:widowControl w:val="0"/>
        <w:shd w:val="clear" w:color="auto" w:fill="FFFFFF"/>
        <w:autoSpaceDE w:val="0"/>
        <w:autoSpaceDN w:val="0"/>
        <w:adjustRightInd w:val="0"/>
        <w:spacing w:before="254" w:after="0" w:line="276" w:lineRule="auto"/>
        <w:ind w:left="708" w:right="-30"/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pl-PL"/>
          <w14:ligatures w14:val="none"/>
        </w:rPr>
      </w:pPr>
      <w:r w:rsidRPr="00D9560A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pl-PL"/>
          <w14:ligatures w14:val="none"/>
        </w:rPr>
        <w:t>Joanna Radwan-Kmiecik, tel. 692 003 560</w:t>
      </w:r>
    </w:p>
    <w:p w14:paraId="0AF88173" w14:textId="77777777" w:rsidR="00322D4F" w:rsidRPr="00D9560A" w:rsidRDefault="00322D4F" w:rsidP="00322D4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254" w:after="0" w:line="276" w:lineRule="auto"/>
        <w:ind w:right="-30"/>
        <w:contextualSpacing/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pl-PL"/>
          <w14:ligatures w14:val="none"/>
        </w:rPr>
      </w:pPr>
      <w:r w:rsidRPr="00D9560A">
        <w:rPr>
          <w:rFonts w:ascii="Times New Roman" w:eastAsia="Times New Roman" w:hAnsi="Times New Roman" w:cs="Times New Roman"/>
          <w:i/>
          <w:iCs/>
          <w:noProof/>
          <w:color w:val="000000"/>
          <w:spacing w:val="-10"/>
          <w:kern w:val="0"/>
          <w:sz w:val="24"/>
          <w:szCs w:val="24"/>
          <w:lang w:eastAsia="pl-PL"/>
          <w14:ligatures w14:val="none"/>
        </w:rPr>
        <w:drawing>
          <wp:anchor distT="0" distB="0" distL="114300" distR="114300" simplePos="0" relativeHeight="251660288" behindDoc="0" locked="0" layoutInCell="1" allowOverlap="1" wp14:anchorId="4F70CCBC" wp14:editId="356B1579">
            <wp:simplePos x="0" y="0"/>
            <wp:positionH relativeFrom="column">
              <wp:posOffset>557530</wp:posOffset>
            </wp:positionH>
            <wp:positionV relativeFrom="paragraph">
              <wp:posOffset>226695</wp:posOffset>
            </wp:positionV>
            <wp:extent cx="2333625" cy="715645"/>
            <wp:effectExtent l="0" t="0" r="0" b="8255"/>
            <wp:wrapNone/>
            <wp:docPr id="2" name="Obraz 2" descr="Junior Eco-Expert Pro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nior Eco-Expert Projec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560A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pl-PL"/>
          <w14:ligatures w14:val="none"/>
        </w:rPr>
        <w:t xml:space="preserve">oraz </w:t>
      </w:r>
    </w:p>
    <w:p w14:paraId="7A8ADDC8" w14:textId="77777777" w:rsidR="00322D4F" w:rsidRPr="00D9560A" w:rsidRDefault="00322D4F" w:rsidP="00322D4F">
      <w:pPr>
        <w:widowControl w:val="0"/>
        <w:shd w:val="clear" w:color="auto" w:fill="FFFFFF"/>
        <w:autoSpaceDE w:val="0"/>
        <w:autoSpaceDN w:val="0"/>
        <w:adjustRightInd w:val="0"/>
        <w:spacing w:before="254" w:after="0" w:line="276" w:lineRule="auto"/>
        <w:ind w:right="-30"/>
        <w:jc w:val="both"/>
        <w:rPr>
          <w:rFonts w:ascii="Times New Roman" w:eastAsia="Times New Roman" w:hAnsi="Times New Roman" w:cs="Times New Roman"/>
          <w:i/>
          <w:color w:val="000000"/>
          <w:spacing w:val="-10"/>
          <w:kern w:val="0"/>
          <w:sz w:val="24"/>
          <w:szCs w:val="24"/>
          <w:lang w:eastAsia="pl-PL"/>
          <w14:ligatures w14:val="none"/>
        </w:rPr>
      </w:pPr>
    </w:p>
    <w:p w14:paraId="3C6B4D06" w14:textId="77777777" w:rsidR="00322D4F" w:rsidRPr="00D9560A" w:rsidRDefault="00322D4F" w:rsidP="00322D4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B76B352" w14:textId="77777777" w:rsidR="00322D4F" w:rsidRPr="00D9560A" w:rsidRDefault="00322D4F" w:rsidP="00322D4F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</w:p>
    <w:p w14:paraId="13CA5052" w14:textId="77777777" w:rsidR="00322D4F" w:rsidRPr="00D9560A" w:rsidRDefault="00322D4F" w:rsidP="00322D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D9560A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Adres szkoły:  </w:t>
      </w:r>
      <w:r w:rsidRPr="00D9560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Szkoła Podstawowa im. Zofii Kossak w Pierśćcu</w:t>
      </w:r>
    </w:p>
    <w:p w14:paraId="53781342" w14:textId="77777777" w:rsidR="00322D4F" w:rsidRPr="00D9560A" w:rsidRDefault="00322D4F" w:rsidP="00322D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56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Pierściec, ul. Jerzego Tomanka 8, 43 – 430 Skoczów </w:t>
      </w:r>
      <w:r w:rsidRPr="00D956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hyperlink r:id="rId7" w:history="1">
        <w:r w:rsidRPr="00D9560A">
          <w:rPr>
            <w:rFonts w:ascii="Times New Roman" w:eastAsia="Times New Roman" w:hAnsi="Times New Roman" w:cs="Times New Roman"/>
            <w:color w:val="467886" w:themeColor="hyperlink"/>
            <w:kern w:val="0"/>
            <w:u w:val="single"/>
            <w:lang w:eastAsia="pl-PL"/>
            <w14:ligatures w14:val="none"/>
          </w:rPr>
          <w:t>www.sppiersciec.pl</w:t>
        </w:r>
      </w:hyperlink>
      <w:r w:rsidRPr="00D956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087B107" w14:textId="77777777" w:rsidR="00322D4F" w:rsidRPr="00D9560A" w:rsidRDefault="00322D4F" w:rsidP="00322D4F">
      <w:pPr>
        <w:widowControl w:val="0"/>
        <w:autoSpaceDE w:val="0"/>
        <w:autoSpaceDN w:val="0"/>
        <w:adjustRightInd w:val="0"/>
        <w:spacing w:after="0" w:line="276" w:lineRule="auto"/>
        <w:rPr>
          <w:kern w:val="0"/>
          <w14:ligatures w14:val="none"/>
        </w:rPr>
      </w:pPr>
      <w:r w:rsidRPr="00D956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tel. stacjonarny: +48 33/8533951; tel. komórkowy: +48 722 001 408, 722 001 421</w:t>
      </w:r>
    </w:p>
    <w:p w14:paraId="19E4B1F9" w14:textId="77777777" w:rsidR="00227EFB" w:rsidRDefault="00227EFB"/>
    <w:sectPr w:rsidR="00227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7E3C"/>
    <w:multiLevelType w:val="hybridMultilevel"/>
    <w:tmpl w:val="31F4B81C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508007C"/>
    <w:multiLevelType w:val="hybridMultilevel"/>
    <w:tmpl w:val="C714E93A"/>
    <w:lvl w:ilvl="0" w:tplc="ED3223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74AB7"/>
    <w:multiLevelType w:val="hybridMultilevel"/>
    <w:tmpl w:val="0CDA79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50D1F"/>
    <w:multiLevelType w:val="hybridMultilevel"/>
    <w:tmpl w:val="35D80E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0029100">
    <w:abstractNumId w:val="1"/>
  </w:num>
  <w:num w:numId="2" w16cid:durableId="664556901">
    <w:abstractNumId w:val="2"/>
  </w:num>
  <w:num w:numId="3" w16cid:durableId="1175418720">
    <w:abstractNumId w:val="0"/>
  </w:num>
  <w:num w:numId="4" w16cid:durableId="2125879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4F"/>
    <w:rsid w:val="000E6C00"/>
    <w:rsid w:val="000F7704"/>
    <w:rsid w:val="001A2342"/>
    <w:rsid w:val="00227EFB"/>
    <w:rsid w:val="002A7568"/>
    <w:rsid w:val="00322D4F"/>
    <w:rsid w:val="00355B54"/>
    <w:rsid w:val="00955863"/>
    <w:rsid w:val="009869B8"/>
    <w:rsid w:val="009F6752"/>
    <w:rsid w:val="00A01195"/>
    <w:rsid w:val="00D21B47"/>
    <w:rsid w:val="00DE6BF9"/>
    <w:rsid w:val="00E80CA0"/>
    <w:rsid w:val="00F8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928D"/>
  <w15:chartTrackingRefBased/>
  <w15:docId w15:val="{A685CE2B-6BFD-4B9E-9F3B-2722836F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D4F"/>
  </w:style>
  <w:style w:type="paragraph" w:styleId="Nagwek1">
    <w:name w:val="heading 1"/>
    <w:basedOn w:val="Normalny"/>
    <w:next w:val="Normalny"/>
    <w:link w:val="Nagwek1Znak"/>
    <w:uiPriority w:val="9"/>
    <w:qFormat/>
    <w:rsid w:val="00322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2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2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2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2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2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2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2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2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2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2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2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2D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2D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2D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2D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2D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2D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2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2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2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2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2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2D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2D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2D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2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2D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2D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piersc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501</Words>
  <Characters>3198</Characters>
  <Application>Microsoft Office Word</Application>
  <DocSecurity>0</DocSecurity>
  <Lines>74</Lines>
  <Paragraphs>52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Oczadły</dc:creator>
  <cp:keywords/>
  <dc:description/>
  <cp:lastModifiedBy>Danuta Oczadły</cp:lastModifiedBy>
  <cp:revision>13</cp:revision>
  <dcterms:created xsi:type="dcterms:W3CDTF">2025-11-05T19:58:00Z</dcterms:created>
  <dcterms:modified xsi:type="dcterms:W3CDTF">2025-11-05T20:37:00Z</dcterms:modified>
</cp:coreProperties>
</file>