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47C0" w14:textId="77777777" w:rsidR="00323EB1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  <w:r w:rsidRPr="00404E2A">
        <w:rPr>
          <w:b/>
          <w:iCs/>
          <w:color w:val="222222"/>
        </w:rPr>
        <w:t>Sprawozdanie z realizacji Szkoły Promującej Zdrowie</w:t>
      </w:r>
      <w:r w:rsidR="00323EB1">
        <w:rPr>
          <w:b/>
          <w:iCs/>
          <w:color w:val="222222"/>
        </w:rPr>
        <w:t xml:space="preserve"> w I półroczu, </w:t>
      </w:r>
    </w:p>
    <w:p w14:paraId="23FB942D" w14:textId="77777777" w:rsidR="00BC42B0" w:rsidRPr="00404E2A" w:rsidRDefault="00323EB1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  <w:r>
        <w:rPr>
          <w:b/>
          <w:iCs/>
          <w:color w:val="222222"/>
        </w:rPr>
        <w:t>rok szkolny 2024-2025</w:t>
      </w:r>
    </w:p>
    <w:p w14:paraId="05704CE8" w14:textId="77777777" w:rsidR="00BC42B0" w:rsidRPr="00404E2A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4043097E" w14:textId="77777777" w:rsidR="00264D46" w:rsidRPr="00323EB1" w:rsidRDefault="00BC42B0" w:rsidP="00264D46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404E2A">
        <w:rPr>
          <w:b/>
          <w:iCs/>
          <w:color w:val="222222"/>
        </w:rPr>
        <w:tab/>
      </w:r>
      <w:r w:rsidRPr="00323EB1">
        <w:rPr>
          <w:iCs/>
          <w:color w:val="222222"/>
          <w:sz w:val="22"/>
          <w:szCs w:val="22"/>
        </w:rPr>
        <w:t>W ramach szkoleń, prelekcji i konferencji nauczyc</w:t>
      </w:r>
      <w:r w:rsidR="00264D46" w:rsidRPr="00323EB1">
        <w:rPr>
          <w:iCs/>
          <w:color w:val="222222"/>
          <w:sz w:val="22"/>
          <w:szCs w:val="22"/>
        </w:rPr>
        <w:t>iele wzięli udział:</w:t>
      </w:r>
    </w:p>
    <w:p w14:paraId="66CFFCDD" w14:textId="77777777" w:rsidR="007B7301" w:rsidRPr="00323EB1" w:rsidRDefault="00323EB1" w:rsidP="00264D46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-</w:t>
      </w:r>
      <w:r w:rsidR="007B7301" w:rsidRPr="00323EB1">
        <w:rPr>
          <w:iCs/>
          <w:color w:val="222222"/>
          <w:sz w:val="22"/>
          <w:szCs w:val="22"/>
        </w:rPr>
        <w:t xml:space="preserve">w szkoleniu z I Pomocy Przedmedycznej, </w:t>
      </w:r>
    </w:p>
    <w:p w14:paraId="54249F2C" w14:textId="77777777" w:rsidR="00362069" w:rsidRPr="00323EB1" w:rsidRDefault="00323EB1" w:rsidP="00100665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- w prezentacji</w:t>
      </w:r>
      <w:r w:rsidR="00100665" w:rsidRPr="00323EB1">
        <w:rPr>
          <w:iCs/>
          <w:color w:val="222222"/>
          <w:sz w:val="22"/>
          <w:szCs w:val="22"/>
        </w:rPr>
        <w:t xml:space="preserve"> </w:t>
      </w:r>
      <w:proofErr w:type="spellStart"/>
      <w:r w:rsidR="00100665" w:rsidRPr="00323EB1">
        <w:rPr>
          <w:iCs/>
          <w:color w:val="222222"/>
          <w:sz w:val="22"/>
          <w:szCs w:val="22"/>
        </w:rPr>
        <w:t>nt</w:t>
      </w:r>
      <w:proofErr w:type="spellEnd"/>
      <w:r w:rsidR="00100665" w:rsidRPr="00323EB1">
        <w:rPr>
          <w:iCs/>
          <w:color w:val="222222"/>
          <w:sz w:val="22"/>
          <w:szCs w:val="22"/>
        </w:rPr>
        <w:t>: „</w:t>
      </w:r>
      <w:proofErr w:type="spellStart"/>
      <w:r w:rsidR="00100665" w:rsidRPr="00323EB1">
        <w:rPr>
          <w:iCs/>
          <w:color w:val="222222"/>
          <w:sz w:val="22"/>
          <w:szCs w:val="22"/>
        </w:rPr>
        <w:t>Cyberzagrożenia</w:t>
      </w:r>
      <w:proofErr w:type="spellEnd"/>
      <w:r w:rsidR="00100665" w:rsidRPr="00323EB1">
        <w:rPr>
          <w:iCs/>
          <w:color w:val="222222"/>
          <w:sz w:val="22"/>
          <w:szCs w:val="22"/>
        </w:rPr>
        <w:t xml:space="preserve"> – bądź na bieżąco” przygotowaną na podstawie materiałów ze szkolenia OSE hero. Zostały omówione najczęstsze formy </w:t>
      </w:r>
      <w:proofErr w:type="spellStart"/>
      <w:r w:rsidR="00100665" w:rsidRPr="00323EB1">
        <w:rPr>
          <w:iCs/>
          <w:color w:val="222222"/>
          <w:sz w:val="22"/>
          <w:szCs w:val="22"/>
        </w:rPr>
        <w:t>cyberzagrożeń</w:t>
      </w:r>
      <w:proofErr w:type="spellEnd"/>
      <w:r w:rsidR="00100665" w:rsidRPr="00323EB1">
        <w:rPr>
          <w:iCs/>
          <w:color w:val="222222"/>
          <w:sz w:val="22"/>
          <w:szCs w:val="22"/>
        </w:rPr>
        <w:t xml:space="preserve"> i działania, które mogą nas przed nimi ustrzec.</w:t>
      </w:r>
    </w:p>
    <w:p w14:paraId="1BFB429D" w14:textId="77777777" w:rsidR="00100665" w:rsidRPr="00323EB1" w:rsidRDefault="00100665" w:rsidP="00100665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- przypomnienie zasad i procedur obowiązujących podczas próbnej ewakuacji oraz jej przeprowadzenie.</w:t>
      </w:r>
    </w:p>
    <w:p w14:paraId="11373C88" w14:textId="77777777" w:rsidR="00BC42B0" w:rsidRPr="00323EB1" w:rsidRDefault="00BC42B0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</w:p>
    <w:p w14:paraId="0F19E96D" w14:textId="77777777" w:rsidR="001F06DC" w:rsidRPr="00323EB1" w:rsidRDefault="00BC42B0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W ramach współpracy z ROME „</w:t>
      </w:r>
      <w:proofErr w:type="spellStart"/>
      <w:r w:rsidRPr="00323EB1">
        <w:rPr>
          <w:iCs/>
          <w:color w:val="222222"/>
          <w:sz w:val="22"/>
          <w:szCs w:val="22"/>
        </w:rPr>
        <w:t>Metis</w:t>
      </w:r>
      <w:proofErr w:type="spellEnd"/>
      <w:r w:rsidRPr="00323EB1">
        <w:rPr>
          <w:iCs/>
          <w:color w:val="222222"/>
          <w:sz w:val="22"/>
          <w:szCs w:val="22"/>
        </w:rPr>
        <w:t xml:space="preserve">” w Katowicach koordynatorzy PZ wzięli udział w </w:t>
      </w:r>
      <w:r w:rsidR="00ED12E4" w:rsidRPr="00323EB1">
        <w:rPr>
          <w:iCs/>
          <w:color w:val="222222"/>
          <w:sz w:val="22"/>
          <w:szCs w:val="22"/>
        </w:rPr>
        <w:t>konferencji w Katowicach, podsumowującej projekt</w:t>
      </w:r>
      <w:r w:rsidRPr="00323EB1">
        <w:rPr>
          <w:iCs/>
          <w:color w:val="222222"/>
          <w:sz w:val="22"/>
          <w:szCs w:val="22"/>
        </w:rPr>
        <w:t xml:space="preserve"> „Schody Zdrowia”. </w:t>
      </w:r>
      <w:r w:rsidR="00ED12E4" w:rsidRPr="00323EB1">
        <w:rPr>
          <w:iCs/>
          <w:color w:val="222222"/>
          <w:sz w:val="22"/>
          <w:szCs w:val="22"/>
        </w:rPr>
        <w:t xml:space="preserve">Ponadto, w cyklu szkoleń on-line „Ruch i uff! Troski z głów. Edukacja zdrowotna – jak rozumieć, jak realizować we współczesnej szkole” oraz  „Ruch i ... uff! Troski z głów. Budowanie współpracy i dobrego klimatu – </w:t>
      </w:r>
      <w:proofErr w:type="spellStart"/>
      <w:r w:rsidR="00ED12E4" w:rsidRPr="00323EB1">
        <w:rPr>
          <w:iCs/>
          <w:color w:val="222222"/>
          <w:sz w:val="22"/>
          <w:szCs w:val="22"/>
        </w:rPr>
        <w:t>teambuilding</w:t>
      </w:r>
      <w:proofErr w:type="spellEnd"/>
      <w:r w:rsidR="00ED12E4" w:rsidRPr="00323EB1">
        <w:rPr>
          <w:iCs/>
          <w:color w:val="222222"/>
          <w:sz w:val="22"/>
          <w:szCs w:val="22"/>
        </w:rPr>
        <w:t xml:space="preserve"> na lekcjach </w:t>
      </w:r>
      <w:proofErr w:type="spellStart"/>
      <w:r w:rsidR="00ED12E4" w:rsidRPr="00323EB1">
        <w:rPr>
          <w:iCs/>
          <w:color w:val="222222"/>
          <w:sz w:val="22"/>
          <w:szCs w:val="22"/>
        </w:rPr>
        <w:t>wf</w:t>
      </w:r>
      <w:proofErr w:type="spellEnd"/>
      <w:r w:rsidR="00ED12E4" w:rsidRPr="00323EB1">
        <w:rPr>
          <w:iCs/>
          <w:color w:val="222222"/>
          <w:sz w:val="22"/>
          <w:szCs w:val="22"/>
        </w:rPr>
        <w:t>.”</w:t>
      </w:r>
    </w:p>
    <w:p w14:paraId="701CC107" w14:textId="77777777" w:rsidR="00100665" w:rsidRPr="00323EB1" w:rsidRDefault="00100665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</w:p>
    <w:p w14:paraId="1A261FDB" w14:textId="77777777" w:rsidR="00100665" w:rsidRPr="00323EB1" w:rsidRDefault="00100665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W ramach ogólnych zebrań dla rodziców odbyły się następujące prelekcje:</w:t>
      </w:r>
    </w:p>
    <w:p w14:paraId="43A0E734" w14:textId="77777777" w:rsidR="00100665" w:rsidRPr="00323EB1" w:rsidRDefault="00100665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- prelekcja dotycząca zdrowego odżywiania się</w:t>
      </w:r>
      <w:r w:rsidR="00446706" w:rsidRPr="00323EB1">
        <w:rPr>
          <w:iCs/>
          <w:color w:val="222222"/>
          <w:sz w:val="22"/>
          <w:szCs w:val="22"/>
        </w:rPr>
        <w:t xml:space="preserve"> </w:t>
      </w:r>
      <w:r w:rsidRPr="00323EB1">
        <w:rPr>
          <w:iCs/>
          <w:color w:val="222222"/>
          <w:sz w:val="22"/>
          <w:szCs w:val="22"/>
        </w:rPr>
        <w:t xml:space="preserve">dzieci – prowadzona przez dietetyczkę kliniczną p. Natalię </w:t>
      </w:r>
      <w:proofErr w:type="spellStart"/>
      <w:r w:rsidRPr="00323EB1">
        <w:rPr>
          <w:iCs/>
          <w:color w:val="222222"/>
          <w:sz w:val="22"/>
          <w:szCs w:val="22"/>
        </w:rPr>
        <w:t>Bromnik</w:t>
      </w:r>
      <w:proofErr w:type="spellEnd"/>
      <w:r w:rsidRPr="00323EB1">
        <w:rPr>
          <w:iCs/>
          <w:color w:val="222222"/>
          <w:sz w:val="22"/>
          <w:szCs w:val="22"/>
        </w:rPr>
        <w:t>,</w:t>
      </w:r>
      <w:r w:rsidR="00323EB1" w:rsidRPr="00323EB1">
        <w:rPr>
          <w:iCs/>
          <w:color w:val="222222"/>
          <w:sz w:val="22"/>
          <w:szCs w:val="22"/>
        </w:rPr>
        <w:t xml:space="preserve"> oraz </w:t>
      </w:r>
      <w:r w:rsidRPr="00323EB1">
        <w:rPr>
          <w:iCs/>
          <w:color w:val="222222"/>
          <w:sz w:val="22"/>
          <w:szCs w:val="22"/>
        </w:rPr>
        <w:t xml:space="preserve"> prelekcja p. Piotra Rychłego </w:t>
      </w:r>
      <w:proofErr w:type="spellStart"/>
      <w:r w:rsidRPr="00323EB1">
        <w:rPr>
          <w:iCs/>
          <w:color w:val="222222"/>
          <w:sz w:val="22"/>
          <w:szCs w:val="22"/>
        </w:rPr>
        <w:t>nt</w:t>
      </w:r>
      <w:proofErr w:type="spellEnd"/>
      <w:r w:rsidRPr="00323EB1">
        <w:rPr>
          <w:iCs/>
          <w:color w:val="222222"/>
          <w:sz w:val="22"/>
          <w:szCs w:val="22"/>
        </w:rPr>
        <w:t xml:space="preserve">: „Dzieci i młodzież w </w:t>
      </w:r>
      <w:proofErr w:type="spellStart"/>
      <w:r w:rsidRPr="00323EB1">
        <w:rPr>
          <w:iCs/>
          <w:color w:val="222222"/>
          <w:sz w:val="22"/>
          <w:szCs w:val="22"/>
        </w:rPr>
        <w:t>pokowidowej</w:t>
      </w:r>
      <w:proofErr w:type="spellEnd"/>
      <w:r w:rsidRPr="00323EB1">
        <w:rPr>
          <w:iCs/>
          <w:color w:val="222222"/>
          <w:sz w:val="22"/>
          <w:szCs w:val="22"/>
        </w:rPr>
        <w:t xml:space="preserve"> rzeczywistości – zagrożenia w </w:t>
      </w:r>
      <w:proofErr w:type="spellStart"/>
      <w:r w:rsidRPr="00323EB1">
        <w:rPr>
          <w:iCs/>
          <w:color w:val="222222"/>
          <w:sz w:val="22"/>
          <w:szCs w:val="22"/>
        </w:rPr>
        <w:t>internecie</w:t>
      </w:r>
      <w:proofErr w:type="spellEnd"/>
      <w:r w:rsidRPr="00323EB1">
        <w:rPr>
          <w:iCs/>
          <w:color w:val="222222"/>
          <w:sz w:val="22"/>
          <w:szCs w:val="22"/>
        </w:rPr>
        <w:t>”.</w:t>
      </w:r>
    </w:p>
    <w:p w14:paraId="0ED29D25" w14:textId="77777777" w:rsidR="00100665" w:rsidRPr="00323EB1" w:rsidRDefault="00100665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</w:p>
    <w:p w14:paraId="40E35375" w14:textId="77777777" w:rsidR="00100665" w:rsidRPr="00323EB1" w:rsidRDefault="00100665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W ramach zebrań dla rodzicó</w:t>
      </w:r>
      <w:r w:rsidR="0056726E" w:rsidRPr="00323EB1">
        <w:rPr>
          <w:iCs/>
          <w:color w:val="222222"/>
          <w:sz w:val="22"/>
          <w:szCs w:val="22"/>
        </w:rPr>
        <w:t>w</w:t>
      </w:r>
      <w:r w:rsidR="002D284E" w:rsidRPr="00323EB1">
        <w:rPr>
          <w:iCs/>
          <w:color w:val="222222"/>
          <w:sz w:val="22"/>
          <w:szCs w:val="22"/>
        </w:rPr>
        <w:t xml:space="preserve">, w większości klas, </w:t>
      </w:r>
      <w:r w:rsidRPr="00323EB1">
        <w:rPr>
          <w:iCs/>
          <w:color w:val="222222"/>
          <w:sz w:val="22"/>
          <w:szCs w:val="22"/>
        </w:rPr>
        <w:t>przeprowadzono:</w:t>
      </w:r>
    </w:p>
    <w:p w14:paraId="6C058020" w14:textId="77777777" w:rsidR="002D284E" w:rsidRPr="00323EB1" w:rsidRDefault="002D284E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 xml:space="preserve">- </w:t>
      </w:r>
      <w:r w:rsidR="00323EB1" w:rsidRPr="00323EB1">
        <w:rPr>
          <w:iCs/>
          <w:color w:val="222222"/>
          <w:sz w:val="22"/>
          <w:szCs w:val="22"/>
        </w:rPr>
        <w:t>p</w:t>
      </w:r>
      <w:r w:rsidRPr="00323EB1">
        <w:rPr>
          <w:iCs/>
          <w:color w:val="222222"/>
          <w:sz w:val="22"/>
          <w:szCs w:val="22"/>
        </w:rPr>
        <w:t xml:space="preserve">rzypomnienie o konieczności </w:t>
      </w:r>
      <w:r w:rsidR="00446706" w:rsidRPr="00323EB1">
        <w:rPr>
          <w:iCs/>
          <w:color w:val="222222"/>
          <w:sz w:val="22"/>
          <w:szCs w:val="22"/>
        </w:rPr>
        <w:t xml:space="preserve">spożywania w szkole II śniadań, jako zbilansowanych posiłków uzupełnionych zdrowym napojem,  </w:t>
      </w:r>
    </w:p>
    <w:p w14:paraId="2A11368D" w14:textId="77777777" w:rsidR="00AD1975" w:rsidRPr="00323EB1" w:rsidRDefault="00AD1975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- w klasach młodszych przypomnienie i zwrócenie uwagi na konieczność wyrażenia zgody na fluoryzacje u uczniów, o udziale w akcji „Mleko i owoce w szkole”,</w:t>
      </w:r>
    </w:p>
    <w:p w14:paraId="71667A7D" w14:textId="77777777" w:rsidR="00AD1975" w:rsidRPr="00323EB1" w:rsidRDefault="00AD1975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 xml:space="preserve">- </w:t>
      </w:r>
      <w:r w:rsidR="00323EB1" w:rsidRPr="00323EB1">
        <w:rPr>
          <w:iCs/>
          <w:color w:val="222222"/>
          <w:sz w:val="22"/>
          <w:szCs w:val="22"/>
        </w:rPr>
        <w:t xml:space="preserve">we wszystkich klasach </w:t>
      </w:r>
      <w:r w:rsidRPr="00323EB1">
        <w:rPr>
          <w:iCs/>
          <w:color w:val="222222"/>
          <w:sz w:val="22"/>
          <w:szCs w:val="22"/>
        </w:rPr>
        <w:t>przypomnienie o zasadach bezpieczeństwa na wycieczkach szkolnych, w szkole, w drodze do szkoły i do domu, przypomnienie o zasadach zwolnień uczniów z lekcji do domu oraz z wychowania fizycznego,</w:t>
      </w:r>
    </w:p>
    <w:p w14:paraId="03760141" w14:textId="77777777" w:rsidR="002D284E" w:rsidRPr="00323EB1" w:rsidRDefault="00323EB1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-</w:t>
      </w:r>
      <w:r w:rsidR="002D284E" w:rsidRPr="00323EB1">
        <w:rPr>
          <w:iCs/>
          <w:color w:val="222222"/>
          <w:sz w:val="22"/>
          <w:szCs w:val="22"/>
        </w:rPr>
        <w:t xml:space="preserve"> przypomnienie o zachowaniu zasad bezpieczeństwa w czasie ferii zimowych,</w:t>
      </w:r>
    </w:p>
    <w:p w14:paraId="611AC732" w14:textId="77777777" w:rsidR="002D284E" w:rsidRPr="00323EB1" w:rsidRDefault="002D284E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 xml:space="preserve">                    - dodatkowo w kl. 5 b, pogadanka </w:t>
      </w:r>
      <w:proofErr w:type="spellStart"/>
      <w:r w:rsidRPr="00323EB1">
        <w:rPr>
          <w:iCs/>
          <w:color w:val="222222"/>
          <w:sz w:val="22"/>
          <w:szCs w:val="22"/>
        </w:rPr>
        <w:t>nt</w:t>
      </w:r>
      <w:proofErr w:type="spellEnd"/>
      <w:r w:rsidRPr="00323EB1">
        <w:rPr>
          <w:iCs/>
          <w:color w:val="222222"/>
          <w:sz w:val="22"/>
          <w:szCs w:val="22"/>
        </w:rPr>
        <w:t>: kontrolowania dzieci przez rodziców w jakie gry grają i jak przekładają normy, teksty, gesty z gier wirtualnych do życia rzeczywistego,</w:t>
      </w:r>
    </w:p>
    <w:p w14:paraId="5B58A5ED" w14:textId="77777777" w:rsidR="002D284E" w:rsidRPr="00323EB1" w:rsidRDefault="002D284E" w:rsidP="00BC42B0">
      <w:pPr>
        <w:pStyle w:val="NormalnyWeb"/>
        <w:shd w:val="clear" w:color="auto" w:fill="FFFFFF"/>
        <w:spacing w:before="0" w:beforeAutospacing="0" w:after="0" w:afterAutospacing="0"/>
        <w:rPr>
          <w:iCs/>
          <w:color w:val="222222"/>
          <w:sz w:val="22"/>
          <w:szCs w:val="22"/>
        </w:rPr>
      </w:pPr>
      <w:r w:rsidRPr="00323EB1">
        <w:rPr>
          <w:iCs/>
          <w:color w:val="222222"/>
          <w:sz w:val="22"/>
          <w:szCs w:val="22"/>
        </w:rPr>
        <w:t>-</w:t>
      </w:r>
      <w:r w:rsidR="00AD1975" w:rsidRPr="00323EB1">
        <w:rPr>
          <w:iCs/>
          <w:color w:val="222222"/>
          <w:sz w:val="22"/>
          <w:szCs w:val="22"/>
        </w:rPr>
        <w:t xml:space="preserve"> w większości klas omówiono temat związany </w:t>
      </w:r>
      <w:r w:rsidR="00961393" w:rsidRPr="00323EB1">
        <w:rPr>
          <w:iCs/>
          <w:color w:val="222222"/>
          <w:sz w:val="22"/>
          <w:szCs w:val="22"/>
        </w:rPr>
        <w:t>z planowaniem czasu nauki oraz skutecznymi sposobami uczenia się.</w:t>
      </w:r>
      <w:r w:rsidR="00AD1975" w:rsidRPr="00323EB1">
        <w:rPr>
          <w:iCs/>
          <w:color w:val="222222"/>
          <w:sz w:val="22"/>
          <w:szCs w:val="22"/>
        </w:rPr>
        <w:t xml:space="preserve"> </w:t>
      </w:r>
    </w:p>
    <w:p w14:paraId="72E249FD" w14:textId="77777777" w:rsidR="001F06DC" w:rsidRPr="00323EB1" w:rsidRDefault="001F06DC" w:rsidP="00BC42B0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222222"/>
          <w:sz w:val="22"/>
          <w:szCs w:val="22"/>
        </w:rPr>
      </w:pPr>
    </w:p>
    <w:p w14:paraId="6E3D6764" w14:textId="77777777" w:rsidR="00761F91" w:rsidRPr="00323EB1" w:rsidRDefault="001F06DC" w:rsidP="001F06DC">
      <w:pPr>
        <w:spacing w:after="0" w:line="240" w:lineRule="auto"/>
        <w:rPr>
          <w:rFonts w:ascii="Times New Roman" w:hAnsi="Times New Roman"/>
          <w:i/>
        </w:rPr>
      </w:pPr>
      <w:r w:rsidRPr="00323EB1">
        <w:rPr>
          <w:rFonts w:ascii="Times New Roman" w:hAnsi="Times New Roman"/>
          <w:i/>
        </w:rPr>
        <w:t>Organizowanie akcji charytatywnych ogólnoszkolnych:</w:t>
      </w:r>
    </w:p>
    <w:p w14:paraId="44B46A87" w14:textId="77777777" w:rsidR="001F06DC" w:rsidRPr="00323EB1" w:rsidRDefault="001F06DC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Rozpoczę</w:t>
      </w:r>
      <w:r w:rsidR="00323EB1" w:rsidRPr="00323EB1">
        <w:rPr>
          <w:rFonts w:ascii="Times New Roman" w:hAnsi="Times New Roman"/>
        </w:rPr>
        <w:t>liśmy akcję „Góra grosza”,</w:t>
      </w:r>
    </w:p>
    <w:p w14:paraId="586798FB" w14:textId="77777777" w:rsidR="001F06DC" w:rsidRPr="00323EB1" w:rsidRDefault="001F06DC" w:rsidP="001F06DC">
      <w:pPr>
        <w:spacing w:after="0" w:line="240" w:lineRule="auto"/>
        <w:rPr>
          <w:rFonts w:ascii="Times New Roman" w:eastAsia="Times New Roman" w:hAnsi="Times New Roman"/>
          <w:color w:val="222222"/>
          <w:lang w:eastAsia="pl-PL"/>
        </w:rPr>
      </w:pPr>
      <w:r w:rsidRPr="00323EB1">
        <w:rPr>
          <w:rFonts w:ascii="Times New Roman" w:hAnsi="Times New Roman"/>
        </w:rPr>
        <w:t>- Przeprowadzono zbiórkę „Prezent pod choinkę”</w:t>
      </w:r>
      <w:r w:rsidR="00761F91" w:rsidRPr="00323EB1">
        <w:rPr>
          <w:rFonts w:ascii="Times New Roman" w:hAnsi="Times New Roman"/>
        </w:rPr>
        <w:t xml:space="preserve"> oraz </w:t>
      </w:r>
      <w:r w:rsidRPr="00323EB1">
        <w:rPr>
          <w:rFonts w:ascii="Times New Roman" w:eastAsia="Times New Roman" w:hAnsi="Times New Roman"/>
          <w:color w:val="222222"/>
          <w:lang w:eastAsia="pl-PL"/>
        </w:rPr>
        <w:t xml:space="preserve"> akcje „Serce dla Seniora” </w:t>
      </w:r>
      <w:r w:rsidR="00761F91" w:rsidRPr="00323EB1">
        <w:rPr>
          <w:rFonts w:ascii="Times New Roman" w:eastAsia="Times New Roman" w:hAnsi="Times New Roman"/>
          <w:color w:val="222222"/>
          <w:lang w:eastAsia="pl-PL"/>
        </w:rPr>
        <w:t xml:space="preserve">w czasie której </w:t>
      </w:r>
      <w:r w:rsidR="008E5778" w:rsidRPr="00323EB1">
        <w:rPr>
          <w:rFonts w:ascii="Times New Roman" w:eastAsia="Times New Roman" w:hAnsi="Times New Roman"/>
          <w:color w:val="222222"/>
          <w:lang w:eastAsia="pl-PL"/>
        </w:rPr>
        <w:t xml:space="preserve">przygotowano ponad 90 paczek dla Seniorów z </w:t>
      </w:r>
      <w:proofErr w:type="spellStart"/>
      <w:r w:rsidR="008E5778" w:rsidRPr="00323EB1">
        <w:rPr>
          <w:rFonts w:ascii="Times New Roman" w:eastAsia="Times New Roman" w:hAnsi="Times New Roman"/>
          <w:color w:val="222222"/>
          <w:lang w:eastAsia="pl-PL"/>
        </w:rPr>
        <w:t>Pierśćca</w:t>
      </w:r>
      <w:proofErr w:type="spellEnd"/>
      <w:r w:rsidR="008E5778" w:rsidRPr="00323EB1">
        <w:rPr>
          <w:rFonts w:ascii="Times New Roman" w:eastAsia="Times New Roman" w:hAnsi="Times New Roman"/>
          <w:color w:val="222222"/>
          <w:lang w:eastAsia="pl-PL"/>
        </w:rPr>
        <w:t xml:space="preserve"> i Kowali. Wykonanie dla nich kartek świątecznych.</w:t>
      </w:r>
      <w:r w:rsidRPr="00323EB1">
        <w:rPr>
          <w:rFonts w:ascii="Times New Roman" w:eastAsia="Times New Roman" w:hAnsi="Times New Roman"/>
          <w:color w:val="222222"/>
          <w:lang w:eastAsia="pl-PL"/>
        </w:rPr>
        <w:t xml:space="preserve"> </w:t>
      </w:r>
    </w:p>
    <w:p w14:paraId="1964AA28" w14:textId="77777777" w:rsidR="00972706" w:rsidRPr="00323EB1" w:rsidRDefault="00972706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eastAsia="Times New Roman" w:hAnsi="Times New Roman"/>
          <w:color w:val="222222"/>
          <w:lang w:eastAsia="pl-PL"/>
        </w:rPr>
        <w:t>- Każda klasa przygotowała paczkę dla jednego polskiego dziecka - mieszkańca dawnych kresów RP. Akcję „Paczka dla kresowiaka” koordynuje Delegatura Kuratorium Oświaty w Bielsku-Białej.</w:t>
      </w:r>
    </w:p>
    <w:p w14:paraId="45E07342" w14:textId="77777777" w:rsidR="001F06DC" w:rsidRPr="00323EB1" w:rsidRDefault="001F06DC" w:rsidP="00972706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22222"/>
          <w:lang w:eastAsia="pl-PL"/>
        </w:rPr>
      </w:pPr>
      <w:r w:rsidRPr="00323EB1">
        <w:rPr>
          <w:rFonts w:ascii="Times New Roman" w:hAnsi="Times New Roman"/>
        </w:rPr>
        <w:t xml:space="preserve">- </w:t>
      </w:r>
      <w:r w:rsidR="00761F91" w:rsidRPr="00323EB1">
        <w:rPr>
          <w:rFonts w:ascii="Times New Roman" w:hAnsi="Times New Roman"/>
        </w:rPr>
        <w:t xml:space="preserve">Trwa </w:t>
      </w:r>
      <w:r w:rsidRPr="00323EB1">
        <w:rPr>
          <w:rFonts w:ascii="Times New Roman" w:hAnsi="Times New Roman"/>
        </w:rPr>
        <w:t xml:space="preserve">Całoroczna akcja </w:t>
      </w:r>
      <w:r w:rsidRPr="00323EB1">
        <w:rPr>
          <w:rFonts w:ascii="Times New Roman" w:eastAsia="Times New Roman" w:hAnsi="Times New Roman"/>
          <w:color w:val="222222"/>
          <w:lang w:eastAsia="pl-PL"/>
        </w:rPr>
        <w:t xml:space="preserve">zbiórki plastikowych nakrętek i baterii,  </w:t>
      </w:r>
    </w:p>
    <w:p w14:paraId="4EB283B1" w14:textId="77777777" w:rsidR="001F06DC" w:rsidRPr="00323EB1" w:rsidRDefault="001F06DC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Udział w akcji sprzątanie starego cmentarza.</w:t>
      </w:r>
    </w:p>
    <w:p w14:paraId="3172F98A" w14:textId="77777777" w:rsidR="00F87D5A" w:rsidRPr="00323EB1" w:rsidRDefault="00F87D5A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Zorganizowanie Kiermaszu Zdrowej Żywności w ramach Dnia Walki z Głodem</w:t>
      </w:r>
      <w:r w:rsidR="001669A7" w:rsidRPr="00323EB1">
        <w:rPr>
          <w:rFonts w:ascii="Times New Roman" w:hAnsi="Times New Roman"/>
        </w:rPr>
        <w:t>, - zysk m.in. wykorzystano przy zakupie paczek dla seniorów oraz nagród dla uczniów</w:t>
      </w:r>
      <w:r w:rsidR="00761F91" w:rsidRPr="00323EB1">
        <w:rPr>
          <w:rFonts w:ascii="Times New Roman" w:hAnsi="Times New Roman"/>
        </w:rPr>
        <w:t xml:space="preserve"> w różnorodnych konkursach i zawodach</w:t>
      </w:r>
      <w:r w:rsidR="001669A7" w:rsidRPr="00323EB1">
        <w:rPr>
          <w:rFonts w:ascii="Times New Roman" w:hAnsi="Times New Roman"/>
        </w:rPr>
        <w:t xml:space="preserve">, </w:t>
      </w:r>
    </w:p>
    <w:p w14:paraId="22DBED9D" w14:textId="77777777" w:rsidR="00D06AE2" w:rsidRPr="00323EB1" w:rsidRDefault="001669A7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Zorganizowanie Kiermaszu Świątecznego –</w:t>
      </w:r>
      <w:r w:rsidR="00761F91" w:rsidRPr="00323EB1">
        <w:rPr>
          <w:rFonts w:ascii="Times New Roman" w:hAnsi="Times New Roman"/>
        </w:rPr>
        <w:t xml:space="preserve"> zysk wykorzystano na zakup</w:t>
      </w:r>
      <w:r w:rsidR="001E373B" w:rsidRPr="00323EB1">
        <w:rPr>
          <w:rFonts w:ascii="Times New Roman" w:hAnsi="Times New Roman"/>
        </w:rPr>
        <w:t xml:space="preserve"> gier dydaktycznych.</w:t>
      </w:r>
    </w:p>
    <w:p w14:paraId="6A3768A3" w14:textId="77777777" w:rsidR="003C6B91" w:rsidRPr="00323EB1" w:rsidRDefault="00D06AE2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Zbiórka rzeczy i produktów spożywczych dla powodzian, zwłaszcza uczniów ze SP w Ligocie.</w:t>
      </w:r>
      <w:r w:rsidR="003C6B91" w:rsidRPr="00323EB1">
        <w:rPr>
          <w:rFonts w:ascii="Times New Roman" w:hAnsi="Times New Roman"/>
        </w:rPr>
        <w:t xml:space="preserve"> </w:t>
      </w:r>
    </w:p>
    <w:p w14:paraId="6AB635CA" w14:textId="77777777" w:rsidR="001669A7" w:rsidRPr="00323EB1" w:rsidRDefault="001669A7" w:rsidP="001F06DC">
      <w:pPr>
        <w:spacing w:after="0" w:line="240" w:lineRule="auto"/>
        <w:rPr>
          <w:rFonts w:ascii="Times New Roman" w:hAnsi="Times New Roman"/>
          <w:i/>
        </w:rPr>
      </w:pPr>
    </w:p>
    <w:p w14:paraId="6B3A7AE5" w14:textId="77777777" w:rsidR="001669A7" w:rsidRPr="00323EB1" w:rsidRDefault="001669A7" w:rsidP="001F06DC">
      <w:pPr>
        <w:spacing w:after="0" w:line="240" w:lineRule="auto"/>
        <w:rPr>
          <w:rFonts w:ascii="Times New Roman" w:hAnsi="Times New Roman"/>
          <w:i/>
        </w:rPr>
      </w:pPr>
      <w:r w:rsidRPr="00323EB1">
        <w:rPr>
          <w:rFonts w:ascii="Times New Roman" w:hAnsi="Times New Roman"/>
          <w:i/>
        </w:rPr>
        <w:t xml:space="preserve">W </w:t>
      </w:r>
      <w:r w:rsidR="003C6B91" w:rsidRPr="00323EB1">
        <w:rPr>
          <w:rFonts w:ascii="Times New Roman" w:hAnsi="Times New Roman"/>
          <w:i/>
        </w:rPr>
        <w:t>ramach działań proekologicznych :</w:t>
      </w:r>
    </w:p>
    <w:p w14:paraId="3D898E57" w14:textId="77777777" w:rsidR="003C6B91" w:rsidRPr="00323EB1" w:rsidRDefault="003C6B91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</w:t>
      </w:r>
      <w:r w:rsidR="00C71F99" w:rsidRPr="00323EB1">
        <w:rPr>
          <w:rFonts w:ascii="Times New Roman" w:hAnsi="Times New Roman"/>
        </w:rPr>
        <w:t xml:space="preserve">trwa </w:t>
      </w:r>
      <w:r w:rsidRPr="00323EB1">
        <w:rPr>
          <w:rFonts w:ascii="Times New Roman" w:hAnsi="Times New Roman"/>
        </w:rPr>
        <w:t>zbiórka rzeczowa na rzecz schroniska dla zwierząt w Cieszynie,</w:t>
      </w:r>
    </w:p>
    <w:p w14:paraId="61266FDA" w14:textId="77777777" w:rsidR="003C6B91" w:rsidRPr="00323EB1" w:rsidRDefault="003C6B91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lastRenderedPageBreak/>
        <w:t xml:space="preserve">- </w:t>
      </w:r>
      <w:r w:rsidR="00323EB1" w:rsidRPr="00323EB1">
        <w:rPr>
          <w:rFonts w:ascii="Times New Roman" w:hAnsi="Times New Roman"/>
        </w:rPr>
        <w:t>u</w:t>
      </w:r>
      <w:r w:rsidRPr="00323EB1">
        <w:rPr>
          <w:rFonts w:ascii="Times New Roman" w:hAnsi="Times New Roman"/>
        </w:rPr>
        <w:t>dz</w:t>
      </w:r>
      <w:r w:rsidR="001E373B" w:rsidRPr="00323EB1">
        <w:rPr>
          <w:rFonts w:ascii="Times New Roman" w:hAnsi="Times New Roman"/>
        </w:rPr>
        <w:t>iał w akcji „Sprzątanie Świata”,</w:t>
      </w:r>
    </w:p>
    <w:p w14:paraId="1A9DECA4" w14:textId="77777777" w:rsidR="00EB4D23" w:rsidRPr="00323EB1" w:rsidRDefault="00323EB1" w:rsidP="00EB4D23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u</w:t>
      </w:r>
      <w:r w:rsidR="00C71F99" w:rsidRPr="00323EB1">
        <w:rPr>
          <w:rFonts w:ascii="Times New Roman" w:hAnsi="Times New Roman"/>
        </w:rPr>
        <w:t>dział</w:t>
      </w:r>
      <w:r w:rsidR="003C6B91" w:rsidRPr="00323EB1">
        <w:rPr>
          <w:rFonts w:ascii="Times New Roman" w:hAnsi="Times New Roman"/>
        </w:rPr>
        <w:t xml:space="preserve"> w próbnej ewakuacji ,</w:t>
      </w:r>
      <w:r w:rsidR="00EB4D23" w:rsidRPr="00323EB1">
        <w:rPr>
          <w:rFonts w:ascii="Times New Roman" w:hAnsi="Times New Roman"/>
        </w:rPr>
        <w:t xml:space="preserve"> </w:t>
      </w:r>
    </w:p>
    <w:p w14:paraId="378C1F61" w14:textId="77777777" w:rsidR="00EB4D23" w:rsidRPr="00323EB1" w:rsidRDefault="00EB4D23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udział w zbiórce elektrośmieci oraz makulatury</w:t>
      </w:r>
    </w:p>
    <w:p w14:paraId="159C90E0" w14:textId="77777777" w:rsidR="00EB4D23" w:rsidRPr="00323EB1" w:rsidRDefault="00EB4D23" w:rsidP="00EB4D23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- 14.11. 24r zorganizowano dzień czystego powierza -. - w kl.1-3: odbył się pokaz filmu, prezentacja </w:t>
      </w:r>
      <w:proofErr w:type="spellStart"/>
      <w:r w:rsidRPr="00323EB1">
        <w:rPr>
          <w:rFonts w:ascii="Times New Roman" w:hAnsi="Times New Roman"/>
        </w:rPr>
        <w:t>nt</w:t>
      </w:r>
      <w:proofErr w:type="spellEnd"/>
      <w:r w:rsidRPr="00323EB1">
        <w:rPr>
          <w:rFonts w:ascii="Times New Roman" w:hAnsi="Times New Roman"/>
        </w:rPr>
        <w:t>: problemy smogu i konkurs wiedzy na ten temat, graficzne przedstawienie problemu smogu; w kl.4-8: pokazy filmików/doświadczeń, zadania/łamigłówki dla chętnych uczniów, gazetka na szkolnym korytarzu</w:t>
      </w:r>
    </w:p>
    <w:p w14:paraId="326EA38A" w14:textId="77777777" w:rsidR="003C6B91" w:rsidRPr="00323EB1" w:rsidRDefault="003C6B91" w:rsidP="001F06DC">
      <w:pPr>
        <w:spacing w:after="0" w:line="240" w:lineRule="auto"/>
        <w:rPr>
          <w:rFonts w:ascii="Times New Roman" w:hAnsi="Times New Roman"/>
        </w:rPr>
      </w:pPr>
    </w:p>
    <w:p w14:paraId="5984A785" w14:textId="77777777" w:rsidR="003C6B91" w:rsidRPr="00323EB1" w:rsidRDefault="003C6B91" w:rsidP="001F06DC">
      <w:pPr>
        <w:spacing w:after="0" w:line="240" w:lineRule="auto"/>
        <w:rPr>
          <w:rFonts w:ascii="Times New Roman" w:hAnsi="Times New Roman"/>
          <w:i/>
        </w:rPr>
      </w:pPr>
      <w:r w:rsidRPr="00323EB1">
        <w:rPr>
          <w:rFonts w:ascii="Times New Roman" w:hAnsi="Times New Roman"/>
          <w:i/>
        </w:rPr>
        <w:t>Dbając o zdrowie psychiczne i fizyczne uczniów, nauczycieli, pracowników szkoły i rodziców, zorganizowano:</w:t>
      </w:r>
    </w:p>
    <w:p w14:paraId="511B709B" w14:textId="77777777" w:rsidR="00761F91" w:rsidRPr="00323EB1" w:rsidRDefault="00761F91" w:rsidP="001F06DC">
      <w:pPr>
        <w:spacing w:after="0" w:line="240" w:lineRule="auto"/>
        <w:rPr>
          <w:rFonts w:ascii="Times New Roman" w:hAnsi="Times New Roman"/>
          <w:i/>
        </w:rPr>
      </w:pPr>
    </w:p>
    <w:p w14:paraId="24BBDB9A" w14:textId="77777777" w:rsidR="003A5064" w:rsidRPr="00323EB1" w:rsidRDefault="005641D1" w:rsidP="001F06DC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I. </w:t>
      </w:r>
      <w:r w:rsidR="00761F91" w:rsidRPr="00323EB1">
        <w:rPr>
          <w:rFonts w:ascii="Times New Roman" w:hAnsi="Times New Roman"/>
        </w:rPr>
        <w:t>–</w:t>
      </w:r>
      <w:r w:rsidR="00F65D96" w:rsidRPr="00323EB1">
        <w:rPr>
          <w:rFonts w:ascii="Times New Roman" w:hAnsi="Times New Roman"/>
        </w:rPr>
        <w:t xml:space="preserve"> </w:t>
      </w:r>
      <w:r w:rsidR="00761F91" w:rsidRPr="00323EB1">
        <w:rPr>
          <w:rFonts w:ascii="Times New Roman" w:hAnsi="Times New Roman"/>
        </w:rPr>
        <w:t xml:space="preserve">Odbył się </w:t>
      </w:r>
      <w:r w:rsidR="00F65D96" w:rsidRPr="00323EB1">
        <w:rPr>
          <w:rFonts w:ascii="Times New Roman" w:eastAsia="Times New Roman" w:hAnsi="Times New Roman"/>
          <w:lang w:eastAsia="pl-PL"/>
        </w:rPr>
        <w:t xml:space="preserve">Rajd ogólnoszkolny </w:t>
      </w:r>
      <w:proofErr w:type="spellStart"/>
      <w:r w:rsidR="00F65D96" w:rsidRPr="00323EB1">
        <w:rPr>
          <w:rFonts w:ascii="Times New Roman" w:eastAsia="Times New Roman" w:hAnsi="Times New Roman"/>
          <w:lang w:eastAsia="pl-PL"/>
        </w:rPr>
        <w:t>ph</w:t>
      </w:r>
      <w:proofErr w:type="spellEnd"/>
      <w:r w:rsidR="00F65D96" w:rsidRPr="00323EB1">
        <w:rPr>
          <w:rFonts w:ascii="Times New Roman" w:eastAsia="Times New Roman" w:hAnsi="Times New Roman"/>
          <w:lang w:eastAsia="pl-PL"/>
        </w:rPr>
        <w:t>; „Dzień bez samochodu” z udziałem klas 4</w:t>
      </w:r>
      <w:r w:rsidR="00C71F99" w:rsidRPr="00323EB1">
        <w:rPr>
          <w:rFonts w:ascii="Times New Roman" w:eastAsia="Times New Roman" w:hAnsi="Times New Roman"/>
          <w:lang w:eastAsia="pl-PL"/>
        </w:rPr>
        <w:t>-8 na Trzy Kopce Wiślańskie</w:t>
      </w:r>
      <w:r w:rsidR="00F65D96" w:rsidRPr="00323EB1">
        <w:rPr>
          <w:rFonts w:ascii="Times New Roman" w:eastAsia="Times New Roman" w:hAnsi="Times New Roman"/>
          <w:lang w:eastAsia="pl-PL"/>
        </w:rPr>
        <w:t>, kl. 1-3</w:t>
      </w:r>
      <w:r w:rsidR="00761F91" w:rsidRPr="00323EB1">
        <w:rPr>
          <w:rFonts w:ascii="Times New Roman" w:eastAsia="Times New Roman" w:hAnsi="Times New Roman"/>
          <w:lang w:eastAsia="pl-PL"/>
        </w:rPr>
        <w:t xml:space="preserve"> wyruszyły na </w:t>
      </w:r>
      <w:r w:rsidR="00F65D96" w:rsidRPr="00323EB1">
        <w:rPr>
          <w:rFonts w:ascii="Times New Roman" w:eastAsia="Times New Roman" w:hAnsi="Times New Roman"/>
          <w:lang w:eastAsia="pl-PL"/>
        </w:rPr>
        <w:t xml:space="preserve"> spacer po okolicach </w:t>
      </w:r>
      <w:proofErr w:type="spellStart"/>
      <w:r w:rsidR="00F65D96" w:rsidRPr="00323EB1">
        <w:rPr>
          <w:rFonts w:ascii="Times New Roman" w:eastAsia="Times New Roman" w:hAnsi="Times New Roman"/>
          <w:lang w:eastAsia="pl-PL"/>
        </w:rPr>
        <w:t>Pierśćca</w:t>
      </w:r>
      <w:proofErr w:type="spellEnd"/>
      <w:r w:rsidR="00C71F99" w:rsidRPr="00323EB1">
        <w:rPr>
          <w:rFonts w:ascii="Times New Roman" w:hAnsi="Times New Roman"/>
        </w:rPr>
        <w:t>,</w:t>
      </w:r>
      <w:r w:rsidR="007B7301" w:rsidRPr="00323EB1">
        <w:rPr>
          <w:rFonts w:ascii="Times New Roman" w:hAnsi="Times New Roman"/>
        </w:rPr>
        <w:t xml:space="preserve"> który zakończył się piknikiem na </w:t>
      </w:r>
      <w:proofErr w:type="spellStart"/>
      <w:r w:rsidR="007B7301" w:rsidRPr="00323EB1">
        <w:rPr>
          <w:rFonts w:ascii="Times New Roman" w:hAnsi="Times New Roman"/>
        </w:rPr>
        <w:t>pierścieckich</w:t>
      </w:r>
      <w:proofErr w:type="spellEnd"/>
      <w:r w:rsidR="007B7301" w:rsidRPr="00323EB1">
        <w:rPr>
          <w:rFonts w:ascii="Times New Roman" w:hAnsi="Times New Roman"/>
        </w:rPr>
        <w:t xml:space="preserve"> łąkach,</w:t>
      </w:r>
      <w:r w:rsidR="00C71F99" w:rsidRPr="00323EB1">
        <w:rPr>
          <w:rFonts w:ascii="Times New Roman" w:hAnsi="Times New Roman"/>
        </w:rPr>
        <w:t xml:space="preserve"> odbył się również rajd grupki uczniów z kl. 2 z rodzicami i rodzeństwem na </w:t>
      </w:r>
      <w:proofErr w:type="spellStart"/>
      <w:r w:rsidR="00C71F99" w:rsidRPr="00323EB1">
        <w:rPr>
          <w:rFonts w:ascii="Times New Roman" w:hAnsi="Times New Roman"/>
        </w:rPr>
        <w:t>Zebrzydkę</w:t>
      </w:r>
      <w:proofErr w:type="spellEnd"/>
      <w:r w:rsidR="00C71F99" w:rsidRPr="00323EB1">
        <w:rPr>
          <w:rFonts w:ascii="Times New Roman" w:hAnsi="Times New Roman"/>
        </w:rPr>
        <w:t xml:space="preserve">, </w:t>
      </w:r>
    </w:p>
    <w:p w14:paraId="55E46EFF" w14:textId="77777777" w:rsidR="00F65D96" w:rsidRPr="00323EB1" w:rsidRDefault="00F65D96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hAnsi="Times New Roman"/>
        </w:rPr>
        <w:t xml:space="preserve">- w ramach udziału </w:t>
      </w:r>
      <w:r w:rsidRPr="00323EB1">
        <w:rPr>
          <w:rFonts w:ascii="Times New Roman" w:eastAsia="Times New Roman" w:hAnsi="Times New Roman"/>
          <w:lang w:eastAsia="pl-PL"/>
        </w:rPr>
        <w:t>szkoły w Europejskim Dniu Sportu Szkolnego, kl</w:t>
      </w:r>
      <w:r w:rsidR="00C71F99" w:rsidRPr="00323EB1">
        <w:rPr>
          <w:rFonts w:ascii="Times New Roman" w:eastAsia="Times New Roman" w:hAnsi="Times New Roman"/>
          <w:lang w:eastAsia="pl-PL"/>
        </w:rPr>
        <w:t>. 1-8</w:t>
      </w:r>
      <w:r w:rsidRPr="00323EB1">
        <w:rPr>
          <w:rFonts w:ascii="Times New Roman" w:eastAsia="Times New Roman" w:hAnsi="Times New Roman"/>
          <w:lang w:eastAsia="pl-PL"/>
        </w:rPr>
        <w:t xml:space="preserve"> – zorganizowały </w:t>
      </w:r>
      <w:r w:rsidR="005641D1" w:rsidRPr="00323EB1">
        <w:rPr>
          <w:rFonts w:ascii="Times New Roman" w:eastAsia="Times New Roman" w:hAnsi="Times New Roman"/>
          <w:lang w:eastAsia="pl-PL"/>
        </w:rPr>
        <w:t xml:space="preserve"> </w:t>
      </w:r>
      <w:r w:rsidR="00C71F99" w:rsidRPr="00323EB1">
        <w:rPr>
          <w:rFonts w:ascii="Times New Roman" w:eastAsia="Times New Roman" w:hAnsi="Times New Roman"/>
          <w:lang w:eastAsia="pl-PL"/>
        </w:rPr>
        <w:t xml:space="preserve"> tańce i zabawy do muzyki w klasach i na korytarzach szkolnych</w:t>
      </w:r>
      <w:r w:rsidRPr="00323EB1">
        <w:rPr>
          <w:rFonts w:ascii="Times New Roman" w:eastAsia="Times New Roman" w:hAnsi="Times New Roman"/>
          <w:lang w:eastAsia="pl-PL"/>
        </w:rPr>
        <w:t>,</w:t>
      </w:r>
    </w:p>
    <w:p w14:paraId="3783147D" w14:textId="77777777" w:rsidR="00F65D96" w:rsidRPr="00323EB1" w:rsidRDefault="005641D1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</w:t>
      </w:r>
      <w:r w:rsidR="00F65D96" w:rsidRPr="00323EB1">
        <w:rPr>
          <w:rFonts w:ascii="Times New Roman" w:eastAsia="Times New Roman" w:hAnsi="Times New Roman"/>
          <w:lang w:eastAsia="pl-PL"/>
        </w:rPr>
        <w:t>- zorganizowano wyjazd na lodowisko,</w:t>
      </w:r>
    </w:p>
    <w:p w14:paraId="3AB5CFCF" w14:textId="77777777" w:rsidR="00F65D96" w:rsidRPr="00323EB1" w:rsidRDefault="005641D1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</w:t>
      </w:r>
      <w:r w:rsidR="00F65D96" w:rsidRPr="00323EB1">
        <w:rPr>
          <w:rFonts w:ascii="Times New Roman" w:eastAsia="Times New Roman" w:hAnsi="Times New Roman"/>
          <w:lang w:eastAsia="pl-PL"/>
        </w:rPr>
        <w:t>- Przeprowadzono Szkolny Turniej Tenisa Stołowego dla dziewcząt i chłopców klas starszych i młodszych - były to również eliminacje do zawodów gminnych,</w:t>
      </w:r>
    </w:p>
    <w:p w14:paraId="6BF20E37" w14:textId="77777777" w:rsidR="00F65D96" w:rsidRPr="00323EB1" w:rsidRDefault="005641D1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</w:t>
      </w:r>
      <w:r w:rsidR="00ED6977" w:rsidRPr="00323EB1">
        <w:rPr>
          <w:rFonts w:ascii="Times New Roman" w:eastAsia="Times New Roman" w:hAnsi="Times New Roman"/>
          <w:lang w:eastAsia="pl-PL"/>
        </w:rPr>
        <w:t>- przeprowadzono I</w:t>
      </w:r>
      <w:r w:rsidR="00F65D96" w:rsidRPr="00323EB1">
        <w:rPr>
          <w:rFonts w:ascii="Times New Roman" w:eastAsia="Times New Roman" w:hAnsi="Times New Roman"/>
          <w:lang w:eastAsia="pl-PL"/>
        </w:rPr>
        <w:t xml:space="preserve"> edycje Turnieju Badmintona, z udziałem uczniów i rodziców,</w:t>
      </w:r>
    </w:p>
    <w:p w14:paraId="401841E7" w14:textId="77777777" w:rsidR="005641D1" w:rsidRPr="00323EB1" w:rsidRDefault="005641D1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- udział uczniów w różnorodnych gminnych zawodach sportowych,</w:t>
      </w:r>
    </w:p>
    <w:p w14:paraId="7DA50060" w14:textId="77777777" w:rsidR="00F66FDA" w:rsidRPr="00323EB1" w:rsidRDefault="00ED6977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</w:t>
      </w:r>
      <w:r w:rsidR="00AD58FF" w:rsidRPr="00323EB1">
        <w:rPr>
          <w:rFonts w:ascii="Times New Roman" w:eastAsia="Times New Roman" w:hAnsi="Times New Roman"/>
          <w:lang w:eastAsia="pl-PL"/>
        </w:rPr>
        <w:t xml:space="preserve">- w okresie letnio-jesienno-zimowym (zwłaszcza uczniowie klas 1-3, i świetlica) </w:t>
      </w:r>
      <w:r w:rsidR="00F66FDA" w:rsidRPr="00323EB1">
        <w:rPr>
          <w:rFonts w:ascii="Times New Roman" w:eastAsia="Times New Roman" w:hAnsi="Times New Roman"/>
          <w:lang w:eastAsia="pl-PL"/>
        </w:rPr>
        <w:t>mieli okazje spędzać przerwy na świeżym powietrzu,</w:t>
      </w:r>
      <w:r w:rsidR="00A40790" w:rsidRPr="00323EB1">
        <w:rPr>
          <w:rFonts w:ascii="Times New Roman" w:eastAsia="Times New Roman" w:hAnsi="Times New Roman"/>
          <w:lang w:eastAsia="pl-PL"/>
        </w:rPr>
        <w:t xml:space="preserve"> ponadto w klasach zintegrowanych liczne spacery po okolicy, </w:t>
      </w:r>
    </w:p>
    <w:p w14:paraId="3E0C4B53" w14:textId="77777777" w:rsidR="00417E4C" w:rsidRPr="00323EB1" w:rsidRDefault="00417E4C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klasa 3 b systematycznie, każdy dzień pod opieką swego wychowawcy spędza przerwę lub dwie na Sali gimnastycznej, w celu odreagowania i zużycia </w:t>
      </w:r>
      <w:r w:rsidR="00B054F4" w:rsidRPr="00323EB1">
        <w:rPr>
          <w:rFonts w:ascii="Times New Roman" w:eastAsia="Times New Roman" w:hAnsi="Times New Roman"/>
          <w:lang w:eastAsia="pl-PL"/>
        </w:rPr>
        <w:t xml:space="preserve">nadmiaru </w:t>
      </w:r>
      <w:r w:rsidRPr="00323EB1">
        <w:rPr>
          <w:rFonts w:ascii="Times New Roman" w:eastAsia="Times New Roman" w:hAnsi="Times New Roman"/>
          <w:lang w:eastAsia="pl-PL"/>
        </w:rPr>
        <w:t xml:space="preserve">energii </w:t>
      </w:r>
    </w:p>
    <w:p w14:paraId="78B29115" w14:textId="77777777" w:rsidR="00761F91" w:rsidRPr="00323EB1" w:rsidRDefault="00761F91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574BBFA" w14:textId="77777777" w:rsidR="00F66FDA" w:rsidRPr="00323EB1" w:rsidRDefault="00F66FDA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II. W ramach dbania o </w:t>
      </w:r>
      <w:r w:rsidR="00761F91" w:rsidRPr="00323EB1">
        <w:rPr>
          <w:rFonts w:ascii="Times New Roman" w:eastAsia="Times New Roman" w:hAnsi="Times New Roman"/>
          <w:lang w:eastAsia="pl-PL"/>
        </w:rPr>
        <w:t xml:space="preserve">prawidłową </w:t>
      </w:r>
      <w:r w:rsidRPr="00323EB1">
        <w:rPr>
          <w:rFonts w:ascii="Times New Roman" w:eastAsia="Times New Roman" w:hAnsi="Times New Roman"/>
          <w:lang w:eastAsia="pl-PL"/>
        </w:rPr>
        <w:t>postawę naszych uczniów:</w:t>
      </w:r>
    </w:p>
    <w:p w14:paraId="1A5C4EA6" w14:textId="77777777" w:rsidR="00C15406" w:rsidRPr="00323EB1" w:rsidRDefault="00F66FDA" w:rsidP="00ED697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 - </w:t>
      </w:r>
      <w:r w:rsidR="00ED6977" w:rsidRPr="00323EB1">
        <w:rPr>
          <w:rFonts w:ascii="Times New Roman" w:eastAsia="Times New Roman" w:hAnsi="Times New Roman"/>
          <w:lang w:eastAsia="pl-PL"/>
        </w:rPr>
        <w:t xml:space="preserve">do grudnia </w:t>
      </w:r>
      <w:r w:rsidRPr="00323EB1">
        <w:rPr>
          <w:rFonts w:ascii="Times New Roman" w:eastAsia="Times New Roman" w:hAnsi="Times New Roman"/>
          <w:lang w:eastAsia="pl-PL"/>
        </w:rPr>
        <w:t>prowadzono zajęcia z gimn</w:t>
      </w:r>
      <w:r w:rsidR="00ED6977" w:rsidRPr="00323EB1">
        <w:rPr>
          <w:rFonts w:ascii="Times New Roman" w:eastAsia="Times New Roman" w:hAnsi="Times New Roman"/>
          <w:lang w:eastAsia="pl-PL"/>
        </w:rPr>
        <w:t>astyki korekcyjnej w klasach 1-3</w:t>
      </w:r>
      <w:r w:rsidRPr="00323EB1">
        <w:rPr>
          <w:rFonts w:ascii="Times New Roman" w:eastAsia="Times New Roman" w:hAnsi="Times New Roman"/>
          <w:lang w:eastAsia="pl-PL"/>
        </w:rPr>
        <w:t>,</w:t>
      </w:r>
    </w:p>
    <w:p w14:paraId="6241EE46" w14:textId="77777777" w:rsidR="00C15406" w:rsidRPr="00323EB1" w:rsidRDefault="00C15406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- </w:t>
      </w:r>
      <w:r w:rsidR="00ED6977" w:rsidRPr="00323EB1">
        <w:rPr>
          <w:rFonts w:ascii="Times New Roman" w:eastAsia="Times New Roman" w:hAnsi="Times New Roman"/>
          <w:lang w:eastAsia="pl-PL"/>
        </w:rPr>
        <w:t xml:space="preserve">w większości klas </w:t>
      </w:r>
      <w:r w:rsidRPr="00323EB1">
        <w:rPr>
          <w:rFonts w:ascii="Times New Roman" w:eastAsia="Times New Roman" w:hAnsi="Times New Roman"/>
          <w:lang w:eastAsia="pl-PL"/>
        </w:rPr>
        <w:t>przeprow</w:t>
      </w:r>
      <w:r w:rsidR="00ED6977" w:rsidRPr="00323EB1">
        <w:rPr>
          <w:rFonts w:ascii="Times New Roman" w:eastAsia="Times New Roman" w:hAnsi="Times New Roman"/>
          <w:lang w:eastAsia="pl-PL"/>
        </w:rPr>
        <w:t>adzenie akcji „Lekki tornister”- ważenie i przegląd plecaków, pogadanka o zdrowym kręgosłupie</w:t>
      </w:r>
      <w:r w:rsidR="00D66EC0" w:rsidRPr="00323EB1">
        <w:rPr>
          <w:rFonts w:ascii="Times New Roman" w:eastAsia="Times New Roman" w:hAnsi="Times New Roman"/>
          <w:lang w:eastAsia="pl-PL"/>
        </w:rPr>
        <w:t>,</w:t>
      </w:r>
      <w:r w:rsidR="00ED6977" w:rsidRPr="00323EB1">
        <w:rPr>
          <w:rFonts w:ascii="Times New Roman" w:eastAsia="Times New Roman" w:hAnsi="Times New Roman"/>
          <w:lang w:eastAsia="pl-PL"/>
        </w:rPr>
        <w:t xml:space="preserve"> wadach postawy</w:t>
      </w:r>
      <w:r w:rsidR="00D66EC0" w:rsidRPr="00323EB1">
        <w:rPr>
          <w:rFonts w:ascii="Times New Roman" w:eastAsia="Times New Roman" w:hAnsi="Times New Roman"/>
          <w:lang w:eastAsia="pl-PL"/>
        </w:rPr>
        <w:t xml:space="preserve"> oraz wpływ ciężkich tornistrów na prawidłową postawę ciała</w:t>
      </w:r>
      <w:r w:rsidR="00ED6977" w:rsidRPr="00323EB1">
        <w:rPr>
          <w:rFonts w:ascii="Times New Roman" w:eastAsia="Times New Roman" w:hAnsi="Times New Roman"/>
          <w:lang w:eastAsia="pl-PL"/>
        </w:rPr>
        <w:t xml:space="preserve">, </w:t>
      </w:r>
    </w:p>
    <w:p w14:paraId="165EE792" w14:textId="77777777" w:rsidR="00C15406" w:rsidRPr="00323EB1" w:rsidRDefault="00AD58FF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- pomiar wzrostu uczniów i dostosowanie wysokości stolików do ich wzrostu,</w:t>
      </w:r>
    </w:p>
    <w:p w14:paraId="51E69458" w14:textId="77777777" w:rsidR="003A5064" w:rsidRPr="00323EB1" w:rsidRDefault="003A5064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 - udział niektórych klas w ćwiczeniach śródlekcyjnych,</w:t>
      </w:r>
    </w:p>
    <w:p w14:paraId="15D5D8AD" w14:textId="77777777" w:rsidR="003A5064" w:rsidRPr="00323EB1" w:rsidRDefault="003A5064" w:rsidP="001F06D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7E61D1E" w14:textId="77777777" w:rsidR="00C15406" w:rsidRPr="00323EB1" w:rsidRDefault="00C15406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III. </w:t>
      </w:r>
      <w:r w:rsidR="00CE6BE2" w:rsidRPr="00323EB1">
        <w:rPr>
          <w:rFonts w:ascii="Times New Roman" w:eastAsia="Times New Roman" w:hAnsi="Times New Roman"/>
          <w:lang w:eastAsia="pl-PL"/>
        </w:rPr>
        <w:t>Realizacja PZ w klasach 1-3</w:t>
      </w:r>
      <w:r w:rsidR="00A40790" w:rsidRPr="00323EB1">
        <w:rPr>
          <w:rFonts w:ascii="Times New Roman" w:eastAsia="Times New Roman" w:hAnsi="Times New Roman"/>
          <w:lang w:eastAsia="pl-PL"/>
        </w:rPr>
        <w:t xml:space="preserve"> w ramach zajęć zintegrowanych:</w:t>
      </w:r>
    </w:p>
    <w:p w14:paraId="61F7F18C" w14:textId="77777777" w:rsidR="00CE6BE2" w:rsidRPr="00323EB1" w:rsidRDefault="00CE6BE2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- udział w programach „Owoce w szkole”, „Szklanka mleka”</w:t>
      </w:r>
      <w:r w:rsidR="00E64B9C" w:rsidRPr="00323EB1">
        <w:rPr>
          <w:rFonts w:ascii="Times New Roman" w:eastAsia="Times New Roman" w:hAnsi="Times New Roman"/>
          <w:lang w:eastAsia="pl-PL"/>
        </w:rPr>
        <w:t>, fluoryzacja zębów,</w:t>
      </w:r>
    </w:p>
    <w:p w14:paraId="7FFA660A" w14:textId="77777777" w:rsidR="00E64B9C" w:rsidRPr="00323EB1" w:rsidRDefault="00CE6BE2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- wspólne spożywanie II śniadań przy herbacie,</w:t>
      </w:r>
    </w:p>
    <w:p w14:paraId="44299A33" w14:textId="77777777" w:rsidR="00A40790" w:rsidRPr="00323EB1" w:rsidRDefault="00060B12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częste wyjścia na spacery, realizacja </w:t>
      </w:r>
      <w:proofErr w:type="spellStart"/>
      <w:r w:rsidRPr="00323EB1">
        <w:rPr>
          <w:rFonts w:ascii="Times New Roman" w:eastAsia="Times New Roman" w:hAnsi="Times New Roman"/>
          <w:lang w:eastAsia="pl-PL"/>
        </w:rPr>
        <w:t>wych</w:t>
      </w:r>
      <w:proofErr w:type="spellEnd"/>
      <w:r w:rsidRPr="00323EB1">
        <w:rPr>
          <w:rFonts w:ascii="Times New Roman" w:eastAsia="Times New Roman" w:hAnsi="Times New Roman"/>
          <w:lang w:eastAsia="pl-PL"/>
        </w:rPr>
        <w:t xml:space="preserve">. fizycznego na zewnątrz  </w:t>
      </w:r>
      <w:proofErr w:type="spellStart"/>
      <w:r w:rsidRPr="00323EB1">
        <w:rPr>
          <w:rFonts w:ascii="Times New Roman" w:eastAsia="Times New Roman" w:hAnsi="Times New Roman"/>
          <w:lang w:eastAsia="pl-PL"/>
        </w:rPr>
        <w:t>ph</w:t>
      </w:r>
      <w:proofErr w:type="spellEnd"/>
      <w:r w:rsidRPr="00323EB1">
        <w:rPr>
          <w:rFonts w:ascii="Times New Roman" w:eastAsia="Times New Roman" w:hAnsi="Times New Roman"/>
          <w:lang w:eastAsia="pl-PL"/>
        </w:rPr>
        <w:t>: „Ruch na świeżym powietrzu”,</w:t>
      </w:r>
    </w:p>
    <w:p w14:paraId="0B0D6714" w14:textId="77777777" w:rsidR="00CF7004" w:rsidRPr="00323EB1" w:rsidRDefault="00CF7004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w </w:t>
      </w:r>
      <w:proofErr w:type="spellStart"/>
      <w:r w:rsidRPr="00323EB1">
        <w:rPr>
          <w:rFonts w:ascii="Times New Roman" w:eastAsia="Times New Roman" w:hAnsi="Times New Roman"/>
          <w:lang w:eastAsia="pl-PL"/>
        </w:rPr>
        <w:t>kl</w:t>
      </w:r>
      <w:proofErr w:type="spellEnd"/>
      <w:r w:rsidRPr="00323EB1">
        <w:rPr>
          <w:rFonts w:ascii="Times New Roman" w:eastAsia="Times New Roman" w:hAnsi="Times New Roman"/>
          <w:lang w:eastAsia="pl-PL"/>
        </w:rPr>
        <w:t xml:space="preserve"> 2 - przeprowadzenie cyklu zajęć nt. I pomocy przedmedycznej pod hasłem: ABC I POMOCY PRZEDMEDYCZNEJ... , oraz cykl zajęć profilaktycznych "</w:t>
      </w:r>
      <w:proofErr w:type="spellStart"/>
      <w:r w:rsidRPr="00323EB1">
        <w:rPr>
          <w:rFonts w:ascii="Times New Roman" w:eastAsia="Times New Roman" w:hAnsi="Times New Roman"/>
          <w:lang w:eastAsia="pl-PL"/>
        </w:rPr>
        <w:t>Fonolandia</w:t>
      </w:r>
      <w:proofErr w:type="spellEnd"/>
      <w:r w:rsidRPr="00323EB1">
        <w:rPr>
          <w:rFonts w:ascii="Times New Roman" w:eastAsia="Times New Roman" w:hAnsi="Times New Roman"/>
          <w:lang w:eastAsia="pl-PL"/>
        </w:rPr>
        <w:t>", prowadzonych przez p. pedagog,</w:t>
      </w:r>
    </w:p>
    <w:p w14:paraId="1C3827DC" w14:textId="77777777" w:rsidR="00E64B9C" w:rsidRPr="00323EB1" w:rsidRDefault="00E64B9C" w:rsidP="007B730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w kl. </w:t>
      </w:r>
      <w:r w:rsidR="007B7301" w:rsidRPr="00323EB1">
        <w:rPr>
          <w:rFonts w:ascii="Times New Roman" w:eastAsia="Times New Roman" w:hAnsi="Times New Roman"/>
          <w:lang w:eastAsia="pl-PL"/>
        </w:rPr>
        <w:t>3 a - Ze względu na obecność w zespole klasowym uczniów z  niepełnosprawnościami ruchowymi, często prowadzone są rozmowy uczące tolerancji, zakresu pomocy i traktowania koleżanki i kolegi.  Zwracano uwagę dzieci na bezpieczeństwo podczas zajęć zintegrowanych, przerw oraz zajęć wychowania fizycznego. Przeprowadzono wiele rozmów z dziećmi na temat zrozumienia sytuacji dziewczynki z Ukrainy. Ponadto, w ramach pierwszej pomocy zostały zorganizowane zajęcia teoretyczne, a następnie praktyczne z wykorzystaniem fantomu.</w:t>
      </w:r>
    </w:p>
    <w:p w14:paraId="315DE23D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- w kl. 3 b - W ramach bloku „Gdy słota za oknem” omówiono następujące tematy:</w:t>
      </w:r>
    </w:p>
    <w:p w14:paraId="79BD044A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1. Dbamy o zdrowie ( omówiono zachowania sprzyjające zdrowiu, przedstawiono</w:t>
      </w:r>
    </w:p>
    <w:p w14:paraId="635A8BAF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przedmioty osobistego użytku służące dbaniu o higienę, wymieniono zachowania związane</w:t>
      </w:r>
    </w:p>
    <w:p w14:paraId="23AD9BB5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z dbaniem o zdrowie)</w:t>
      </w:r>
    </w:p>
    <w:p w14:paraId="563B2E24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2. Wizyta u lekarza (przedstawiono różne specjalności lekarzy )</w:t>
      </w:r>
    </w:p>
    <w:p w14:paraId="37660E8B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3. Leki z domowej apteki ( omówiono rośliny lecznicze i ich wykorzystanie, podano przepis</w:t>
      </w:r>
    </w:p>
    <w:p w14:paraId="6148C0D0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lastRenderedPageBreak/>
        <w:t>na miksturę z czosnku )</w:t>
      </w:r>
    </w:p>
    <w:p w14:paraId="3F19CEFE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4. Jesień zamknięta w słoikach ( prezentowano warzywa, owoce, zioła o właściwościach</w:t>
      </w:r>
    </w:p>
    <w:p w14:paraId="5C26C189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leczniczych, omówiono znaczenie czosnku w codziennej diecie )</w:t>
      </w:r>
    </w:p>
    <w:p w14:paraId="55DB87C0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5. Witaminy, witaminki ( omówiono znaczenie witamin dla rozwoju organizmu człowieka,</w:t>
      </w:r>
    </w:p>
    <w:p w14:paraId="61F3A890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opracowano zdrowy jadłospis, przedstawiono piramidę zdrowia oraz źródła witamin )</w:t>
      </w:r>
    </w:p>
    <w:p w14:paraId="5B969805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W ramach bloku „Sport to zdrowie” omówiono następujące tematy:</w:t>
      </w:r>
    </w:p>
    <w:p w14:paraId="3B52CD63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1. Dbamy o siebie ( rozmawiano o sposobach przenoszenia się bakterii i wirusów,</w:t>
      </w:r>
    </w:p>
    <w:p w14:paraId="729E1312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przyczynach zapadania na różne choroby, prezentowano porady dotyczące higieny</w:t>
      </w:r>
    </w:p>
    <w:p w14:paraId="354E9E03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osobistej, układano hasła promujące zdrowy tryb życia )</w:t>
      </w:r>
    </w:p>
    <w:p w14:paraId="2410B853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2. Pierwsza pomoc przedmedyczna ( przedstawiono numery alarmowe i prawidłowy sposób</w:t>
      </w:r>
    </w:p>
    <w:p w14:paraId="307C1CD3" w14:textId="77777777" w:rsidR="00417E4C" w:rsidRPr="00323EB1" w:rsidRDefault="00417E4C" w:rsidP="00417E4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wzywania pomocy oraz prawidłowe wyposażenie apteczki ).</w:t>
      </w:r>
    </w:p>
    <w:p w14:paraId="246A87DF" w14:textId="77777777" w:rsidR="00A40790" w:rsidRPr="00404E2A" w:rsidRDefault="00A40790" w:rsidP="00C15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EB38DA" w14:textId="77777777" w:rsidR="00A40790" w:rsidRPr="00404E2A" w:rsidRDefault="00797B0B" w:rsidP="00C15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4E2A">
        <w:rPr>
          <w:rFonts w:ascii="Times New Roman" w:eastAsia="Times New Roman" w:hAnsi="Times New Roman"/>
          <w:sz w:val="24"/>
          <w:szCs w:val="24"/>
          <w:lang w:eastAsia="pl-PL"/>
        </w:rPr>
        <w:t xml:space="preserve">W klasach 4-8 </w:t>
      </w:r>
      <w:r w:rsidR="00CB3638" w:rsidRPr="00404E2A">
        <w:rPr>
          <w:rFonts w:ascii="Times New Roman" w:eastAsia="Times New Roman" w:hAnsi="Times New Roman"/>
          <w:sz w:val="24"/>
          <w:szCs w:val="24"/>
          <w:lang w:eastAsia="pl-PL"/>
        </w:rPr>
        <w:t>tematyka z zakresu PZ, przedstawia się następująco:</w:t>
      </w:r>
    </w:p>
    <w:p w14:paraId="4BF0B792" w14:textId="77777777" w:rsidR="00926CEE" w:rsidRPr="00404E2A" w:rsidRDefault="00926CEE" w:rsidP="00C15406">
      <w:pPr>
        <w:spacing w:after="0" w:line="240" w:lineRule="auto"/>
        <w:rPr>
          <w:rFonts w:cstheme="minorHAnsi"/>
        </w:rPr>
      </w:pPr>
    </w:p>
    <w:p w14:paraId="6CBF349A" w14:textId="77777777" w:rsidR="00926CEE" w:rsidRPr="00323EB1" w:rsidRDefault="00926CEE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w kl. 5 a – prelekcja pielęgniarki szkolnej </w:t>
      </w:r>
      <w:proofErr w:type="spellStart"/>
      <w:r w:rsidRPr="00323EB1">
        <w:rPr>
          <w:rFonts w:ascii="Times New Roman" w:hAnsi="Times New Roman"/>
        </w:rPr>
        <w:t>nt</w:t>
      </w:r>
      <w:proofErr w:type="spellEnd"/>
      <w:r w:rsidRPr="00323EB1">
        <w:rPr>
          <w:rFonts w:ascii="Times New Roman" w:hAnsi="Times New Roman"/>
        </w:rPr>
        <w:t>: „ Czym są choroby cywilizacyjne i jak im zapobiegać?”</w:t>
      </w:r>
    </w:p>
    <w:p w14:paraId="7E51EC9B" w14:textId="77777777" w:rsidR="00CF7004" w:rsidRPr="00323EB1" w:rsidRDefault="00CF7004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 na zajęciach </w:t>
      </w:r>
      <w:proofErr w:type="spellStart"/>
      <w:r w:rsidRPr="00323EB1">
        <w:rPr>
          <w:rFonts w:ascii="Times New Roman" w:hAnsi="Times New Roman"/>
        </w:rPr>
        <w:t>wdż</w:t>
      </w:r>
      <w:proofErr w:type="spellEnd"/>
      <w:r w:rsidRPr="00323EB1">
        <w:rPr>
          <w:rFonts w:ascii="Times New Roman" w:hAnsi="Times New Roman"/>
        </w:rPr>
        <w:t xml:space="preserve"> - w kl.5a i w kl.4realizowanie tematyki zdrowego stylu życia, higieny, emocji, przyjaźni, korzyści i niekorzyści gier komputerowych, </w:t>
      </w:r>
    </w:p>
    <w:p w14:paraId="27EEEF78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na lekcjach j. polskiego w kl. 4, 5b, 6 i 8 oraz na j. polskim dla cudzoziemców zrealizowano następujące tematy:    "Kochać, wymagać, akceptować"</w:t>
      </w:r>
    </w:p>
    <w:p w14:paraId="14659D7F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"O zagrożeniach płynących z </w:t>
      </w:r>
      <w:proofErr w:type="spellStart"/>
      <w:r w:rsidRPr="00323EB1">
        <w:rPr>
          <w:rFonts w:ascii="Times New Roman" w:hAnsi="Times New Roman"/>
        </w:rPr>
        <w:t>internetu</w:t>
      </w:r>
      <w:proofErr w:type="spellEnd"/>
      <w:r w:rsidRPr="00323EB1">
        <w:rPr>
          <w:rFonts w:ascii="Times New Roman" w:hAnsi="Times New Roman"/>
        </w:rPr>
        <w:t>"</w:t>
      </w:r>
    </w:p>
    <w:p w14:paraId="1957CEE1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"Jak pomóc tym, którzy muszą się schronić"</w:t>
      </w:r>
    </w:p>
    <w:p w14:paraId="58A85AFD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"Nasze pasje"</w:t>
      </w:r>
    </w:p>
    <w:p w14:paraId="4DB7802A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"Dobre maniery - zasady kulturalnego zachowania"</w:t>
      </w:r>
    </w:p>
    <w:p w14:paraId="13BCA673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"Jak pokonać własne słabości"</w:t>
      </w:r>
    </w:p>
    <w:p w14:paraId="474A3F6D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"Myśl pozytywnie"</w:t>
      </w:r>
    </w:p>
    <w:p w14:paraId="0670148A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"Pozostać sobą czy dostosować się do grupy"</w:t>
      </w:r>
    </w:p>
    <w:p w14:paraId="14D0A0BE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"Jak walczyć ze stresem"</w:t>
      </w:r>
    </w:p>
    <w:p w14:paraId="22B34BC1" w14:textId="77777777" w:rsidR="008C028A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"Jak czerpać radość z każdej chwili"</w:t>
      </w:r>
    </w:p>
    <w:p w14:paraId="536DDD77" w14:textId="77777777" w:rsidR="00CB3638" w:rsidRPr="00323EB1" w:rsidRDefault="008C028A" w:rsidP="008C028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   Jak zdrowo się odżywiać. Złe i dobre nawyki"</w:t>
      </w:r>
    </w:p>
    <w:p w14:paraId="38D5FA78" w14:textId="77777777" w:rsidR="008C028A" w:rsidRPr="00323EB1" w:rsidRDefault="008C028A" w:rsidP="00797B0B">
      <w:pPr>
        <w:spacing w:after="0" w:line="240" w:lineRule="auto"/>
        <w:rPr>
          <w:rFonts w:ascii="Times New Roman" w:hAnsi="Times New Roman"/>
        </w:rPr>
      </w:pPr>
    </w:p>
    <w:p w14:paraId="03F69814" w14:textId="77777777" w:rsidR="008C028A" w:rsidRPr="00404E2A" w:rsidRDefault="008C028A" w:rsidP="00797B0B">
      <w:pPr>
        <w:spacing w:after="0" w:line="240" w:lineRule="auto"/>
        <w:rPr>
          <w:rFonts w:ascii="Times New Roman" w:hAnsi="Times New Roman"/>
        </w:rPr>
      </w:pPr>
      <w:r w:rsidRPr="00404E2A">
        <w:rPr>
          <w:rFonts w:ascii="Times New Roman" w:hAnsi="Times New Roman"/>
        </w:rPr>
        <w:t xml:space="preserve">- Ponadto, klasy 7- 8 uczestniczyły w profilaktycznym spektaklu teatralnym </w:t>
      </w:r>
      <w:proofErr w:type="spellStart"/>
      <w:r w:rsidRPr="00404E2A">
        <w:rPr>
          <w:rFonts w:ascii="Times New Roman" w:hAnsi="Times New Roman"/>
        </w:rPr>
        <w:t>pt</w:t>
      </w:r>
      <w:proofErr w:type="spellEnd"/>
      <w:r w:rsidRPr="00404E2A">
        <w:rPr>
          <w:rFonts w:ascii="Times New Roman" w:hAnsi="Times New Roman"/>
        </w:rPr>
        <w:t xml:space="preserve">: „Zebranie „ w Bielsku </w:t>
      </w:r>
      <w:r w:rsidR="007D22CD" w:rsidRPr="00404E2A">
        <w:rPr>
          <w:rFonts w:ascii="Times New Roman" w:hAnsi="Times New Roman"/>
        </w:rPr>
        <w:t>–</w:t>
      </w:r>
      <w:r w:rsidRPr="00404E2A">
        <w:rPr>
          <w:rFonts w:ascii="Times New Roman" w:hAnsi="Times New Roman"/>
        </w:rPr>
        <w:t xml:space="preserve"> Białej</w:t>
      </w:r>
    </w:p>
    <w:p w14:paraId="2634D982" w14:textId="77777777" w:rsidR="00E5607A" w:rsidRPr="00404E2A" w:rsidRDefault="00E5607A" w:rsidP="007D22CD">
      <w:pPr>
        <w:spacing w:after="0" w:line="240" w:lineRule="auto"/>
        <w:rPr>
          <w:rFonts w:ascii="Times New Roman" w:hAnsi="Times New Roman"/>
        </w:rPr>
      </w:pPr>
    </w:p>
    <w:p w14:paraId="54892A70" w14:textId="77777777" w:rsidR="00926CEE" w:rsidRPr="00404E2A" w:rsidRDefault="00926CEE" w:rsidP="007D22CD">
      <w:pPr>
        <w:spacing w:after="0" w:line="240" w:lineRule="auto"/>
        <w:rPr>
          <w:rFonts w:ascii="Times New Roman" w:hAnsi="Times New Roman"/>
        </w:rPr>
      </w:pPr>
    </w:p>
    <w:p w14:paraId="2D2DFF34" w14:textId="77777777" w:rsidR="00926CEE" w:rsidRPr="00404E2A" w:rsidRDefault="00926CEE" w:rsidP="00926CEE">
      <w:pPr>
        <w:spacing w:after="0" w:line="240" w:lineRule="auto"/>
        <w:rPr>
          <w:rFonts w:ascii="Times New Roman" w:hAnsi="Times New Roman"/>
        </w:rPr>
      </w:pPr>
      <w:r w:rsidRPr="00404E2A">
        <w:rPr>
          <w:rFonts w:ascii="Times New Roman" w:hAnsi="Times New Roman"/>
        </w:rPr>
        <w:t>-  PZ w działania biblioteki szkolnej: Jednym z celów realizowanego w szkole Narodowego</w:t>
      </w:r>
    </w:p>
    <w:p w14:paraId="58A432AC" w14:textId="77777777" w:rsidR="00926CEE" w:rsidRPr="00404E2A" w:rsidRDefault="00926CEE" w:rsidP="00926CEE">
      <w:pPr>
        <w:spacing w:after="0" w:line="240" w:lineRule="auto"/>
        <w:rPr>
          <w:rFonts w:ascii="Times New Roman" w:hAnsi="Times New Roman"/>
        </w:rPr>
      </w:pPr>
      <w:r w:rsidRPr="00404E2A">
        <w:rPr>
          <w:rFonts w:ascii="Times New Roman" w:hAnsi="Times New Roman"/>
        </w:rPr>
        <w:t>Programu Rozwoju Czytelnictwa był zakup książek, które wyposażą uczniów i innych</w:t>
      </w:r>
    </w:p>
    <w:p w14:paraId="2E38E6F3" w14:textId="77777777" w:rsidR="00926CEE" w:rsidRPr="00404E2A" w:rsidRDefault="00926CEE" w:rsidP="00926CEE">
      <w:pPr>
        <w:spacing w:after="0" w:line="240" w:lineRule="auto"/>
        <w:rPr>
          <w:rFonts w:ascii="Times New Roman" w:hAnsi="Times New Roman"/>
        </w:rPr>
      </w:pPr>
      <w:r w:rsidRPr="00404E2A">
        <w:rPr>
          <w:rFonts w:ascii="Times New Roman" w:hAnsi="Times New Roman"/>
        </w:rPr>
        <w:t>członków społeczności szkolnej w wiedzę i umiejętności potrzebne do podejmowania</w:t>
      </w:r>
    </w:p>
    <w:p w14:paraId="5800B26C" w14:textId="77777777" w:rsidR="00926CEE" w:rsidRPr="00404E2A" w:rsidRDefault="00926CEE" w:rsidP="00926CEE">
      <w:pPr>
        <w:spacing w:after="0" w:line="240" w:lineRule="auto"/>
        <w:rPr>
          <w:rFonts w:ascii="Times New Roman" w:hAnsi="Times New Roman"/>
        </w:rPr>
      </w:pPr>
      <w:r w:rsidRPr="00404E2A">
        <w:rPr>
          <w:rFonts w:ascii="Times New Roman" w:hAnsi="Times New Roman"/>
        </w:rPr>
        <w:t>świadomych decyzji dotyczących ich zdrowia i dobrego samopoczucia; będą pomagać w</w:t>
      </w:r>
    </w:p>
    <w:p w14:paraId="2DC9B147" w14:textId="77777777" w:rsidR="00323EB1" w:rsidRPr="00404E2A" w:rsidRDefault="00926CEE" w:rsidP="00323EB1">
      <w:pPr>
        <w:spacing w:after="0" w:line="240" w:lineRule="auto"/>
        <w:rPr>
          <w:rFonts w:ascii="Times New Roman" w:hAnsi="Times New Roman"/>
        </w:rPr>
      </w:pPr>
      <w:r w:rsidRPr="00404E2A">
        <w:rPr>
          <w:rFonts w:ascii="Times New Roman" w:hAnsi="Times New Roman"/>
        </w:rPr>
        <w:t xml:space="preserve">radzeniu sobie z negatywnymi emocjami i wyzwaniami dnia codziennego. </w:t>
      </w:r>
    </w:p>
    <w:p w14:paraId="2DA2B4AE" w14:textId="77777777" w:rsidR="00323EB1" w:rsidRDefault="00323EB1" w:rsidP="00C1540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pl-PL"/>
        </w:rPr>
      </w:pPr>
    </w:p>
    <w:p w14:paraId="55FA406A" w14:textId="77777777" w:rsidR="00797B0B" w:rsidRPr="00404E2A" w:rsidRDefault="00761F91" w:rsidP="00C1540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pl-PL"/>
        </w:rPr>
      </w:pPr>
      <w:r w:rsidRPr="00404E2A">
        <w:rPr>
          <w:rFonts w:ascii="Times New Roman" w:eastAsia="Times New Roman" w:hAnsi="Times New Roman"/>
          <w:i/>
          <w:sz w:val="28"/>
          <w:szCs w:val="28"/>
          <w:lang w:eastAsia="pl-PL"/>
        </w:rPr>
        <w:t xml:space="preserve"> Współpraca z rodzicami odbywała się w następujący sposób:</w:t>
      </w:r>
    </w:p>
    <w:p w14:paraId="7C860E1A" w14:textId="77777777" w:rsidR="00797B0B" w:rsidRPr="00404E2A" w:rsidRDefault="00797B0B" w:rsidP="00C15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4E2A">
        <w:rPr>
          <w:rFonts w:ascii="Times New Roman" w:eastAsia="Times New Roman" w:hAnsi="Times New Roman"/>
          <w:sz w:val="24"/>
          <w:szCs w:val="24"/>
          <w:lang w:eastAsia="pl-PL"/>
        </w:rPr>
        <w:t>- rozmowy indywidualne, kontakty przez dziennik elektroniczny,</w:t>
      </w:r>
      <w:r w:rsidR="0032196A" w:rsidRPr="00404E2A">
        <w:rPr>
          <w:rFonts w:ascii="Times New Roman" w:eastAsia="Times New Roman" w:hAnsi="Times New Roman"/>
          <w:sz w:val="24"/>
          <w:szCs w:val="24"/>
          <w:lang w:eastAsia="pl-PL"/>
        </w:rPr>
        <w:t xml:space="preserve"> rozmowy telefoniczne, </w:t>
      </w:r>
    </w:p>
    <w:p w14:paraId="3DD7F55B" w14:textId="77777777" w:rsidR="00797B0B" w:rsidRPr="00404E2A" w:rsidRDefault="00797B0B" w:rsidP="00C15406">
      <w:pPr>
        <w:spacing w:after="0" w:line="240" w:lineRule="auto"/>
        <w:rPr>
          <w:rFonts w:ascii="Times New Roman" w:hAnsi="Times New Roman"/>
        </w:rPr>
      </w:pPr>
      <w:r w:rsidRPr="00404E2A">
        <w:rPr>
          <w:rFonts w:ascii="Times New Roman" w:eastAsia="Times New Roman" w:hAnsi="Times New Roman"/>
          <w:sz w:val="24"/>
          <w:szCs w:val="24"/>
          <w:lang w:eastAsia="pl-PL"/>
        </w:rPr>
        <w:t>- organizacja spotkań w ramach wywiadówek, przy ciastku i kawie, przy okrągłym stole,</w:t>
      </w:r>
    </w:p>
    <w:p w14:paraId="20EC6BEB" w14:textId="77777777" w:rsidR="0089486F" w:rsidRPr="00404E2A" w:rsidRDefault="0089486F" w:rsidP="00C15406">
      <w:pPr>
        <w:spacing w:after="0" w:line="240" w:lineRule="auto"/>
        <w:rPr>
          <w:rFonts w:ascii="Times New Roman" w:hAnsi="Times New Roman"/>
        </w:rPr>
      </w:pPr>
    </w:p>
    <w:p w14:paraId="28F4D144" w14:textId="77777777" w:rsidR="0089486F" w:rsidRPr="00404E2A" w:rsidRDefault="0089486F" w:rsidP="00C1540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04E2A">
        <w:rPr>
          <w:rFonts w:ascii="Times New Roman" w:hAnsi="Times New Roman"/>
        </w:rPr>
        <w:t xml:space="preserve"> </w:t>
      </w:r>
      <w:r w:rsidRPr="00404E2A">
        <w:rPr>
          <w:rFonts w:ascii="Times New Roman" w:hAnsi="Times New Roman"/>
          <w:i/>
          <w:sz w:val="28"/>
          <w:szCs w:val="28"/>
        </w:rPr>
        <w:t>Sprawozdanie planu pracy wychowawcy:</w:t>
      </w:r>
    </w:p>
    <w:p w14:paraId="530CEEB3" w14:textId="77777777" w:rsidR="0089486F" w:rsidRPr="00323EB1" w:rsidRDefault="0089486F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W klasach 4-8 realizacja planu pracy w większości zgodnie z założeniami. </w:t>
      </w:r>
    </w:p>
    <w:p w14:paraId="322E306E" w14:textId="77777777" w:rsidR="0089486F" w:rsidRPr="00323EB1" w:rsidRDefault="0089486F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wybór samorządu klasowego, ustalenie zasad lub kontraktu klasowego, </w:t>
      </w:r>
    </w:p>
    <w:p w14:paraId="3104B8EA" w14:textId="77777777" w:rsidR="0089486F" w:rsidRPr="00323EB1" w:rsidRDefault="0089486F" w:rsidP="0089486F">
      <w:pPr>
        <w:spacing w:after="0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w wybranych klasach wybór kandydata do SU i przygotowanie kampanii wyborczej </w:t>
      </w:r>
    </w:p>
    <w:p w14:paraId="1D36B164" w14:textId="77777777" w:rsidR="0089486F" w:rsidRPr="00323EB1" w:rsidRDefault="0089486F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zapoznanie zapisów w Statucie Szkoły (prawa i obowiązki ucznia, kryteria ocen zachowania),</w:t>
      </w:r>
    </w:p>
    <w:p w14:paraId="56400EA3" w14:textId="77777777" w:rsidR="0069172B" w:rsidRPr="00323EB1" w:rsidRDefault="0069172B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na bieżąco monitorowanie postępów w nauce, frekwencji oraz uwag i pochwał, </w:t>
      </w:r>
    </w:p>
    <w:p w14:paraId="727E5DBA" w14:textId="77777777" w:rsidR="0069172B" w:rsidRPr="00323EB1" w:rsidRDefault="0069172B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zajęcia dotyczące integracji klasy, motywacji do nauki i czytania,</w:t>
      </w:r>
    </w:p>
    <w:p w14:paraId="74DE9297" w14:textId="77777777" w:rsidR="00BF1874" w:rsidRPr="00323EB1" w:rsidRDefault="0069172B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dokonanie samooceny – wystawiając sobie propozycję oceny z zachowania,</w:t>
      </w:r>
      <w:r w:rsidR="00BF1874" w:rsidRPr="00323EB1">
        <w:rPr>
          <w:rFonts w:ascii="Times New Roman" w:hAnsi="Times New Roman"/>
        </w:rPr>
        <w:t xml:space="preserve"> </w:t>
      </w:r>
    </w:p>
    <w:p w14:paraId="19AAABF6" w14:textId="77777777" w:rsidR="007D22CD" w:rsidRPr="00323EB1" w:rsidRDefault="007D22CD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lastRenderedPageBreak/>
        <w:t xml:space="preserve">- organizacja Dnia Życzliwości, </w:t>
      </w:r>
    </w:p>
    <w:p w14:paraId="4393AEA5" w14:textId="77777777" w:rsidR="007D22CD" w:rsidRPr="00323EB1" w:rsidRDefault="007D22CD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organizacja Dnia Chłopaka, klasowej </w:t>
      </w:r>
      <w:proofErr w:type="spellStart"/>
      <w:r w:rsidRPr="00323EB1">
        <w:rPr>
          <w:rFonts w:ascii="Times New Roman" w:hAnsi="Times New Roman"/>
        </w:rPr>
        <w:t>wigilijki</w:t>
      </w:r>
      <w:proofErr w:type="spellEnd"/>
      <w:r w:rsidRPr="00323EB1">
        <w:rPr>
          <w:rFonts w:ascii="Times New Roman" w:hAnsi="Times New Roman"/>
        </w:rPr>
        <w:t xml:space="preserve"> </w:t>
      </w:r>
    </w:p>
    <w:p w14:paraId="139FC536" w14:textId="77777777" w:rsidR="0069172B" w:rsidRPr="00323EB1" w:rsidRDefault="0069172B" w:rsidP="00C15406">
      <w:pPr>
        <w:spacing w:after="0" w:line="240" w:lineRule="auto"/>
      </w:pPr>
    </w:p>
    <w:p w14:paraId="735D7737" w14:textId="77777777" w:rsidR="0069172B" w:rsidRPr="00323EB1" w:rsidRDefault="0069172B" w:rsidP="00C15406">
      <w:pPr>
        <w:spacing w:after="0" w:line="240" w:lineRule="auto"/>
      </w:pPr>
      <w:r w:rsidRPr="00323EB1">
        <w:t>Dodatkowo</w:t>
      </w:r>
      <w:r w:rsidR="00BF1874" w:rsidRPr="00323EB1">
        <w:t>:</w:t>
      </w:r>
    </w:p>
    <w:p w14:paraId="63B36793" w14:textId="77777777" w:rsidR="0069172B" w:rsidRPr="00323EB1" w:rsidRDefault="008C028A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w kl. 4 </w:t>
      </w:r>
      <w:r w:rsidR="00BF1874" w:rsidRPr="00323EB1">
        <w:rPr>
          <w:rFonts w:ascii="Times New Roman" w:hAnsi="Times New Roman"/>
        </w:rPr>
        <w:t>–</w:t>
      </w:r>
      <w:r w:rsidRPr="00323EB1">
        <w:rPr>
          <w:rFonts w:ascii="Times New Roman" w:hAnsi="Times New Roman"/>
        </w:rPr>
        <w:t xml:space="preserve"> </w:t>
      </w:r>
      <w:r w:rsidR="00BF1874" w:rsidRPr="00323EB1">
        <w:rPr>
          <w:rFonts w:ascii="Times New Roman" w:hAnsi="Times New Roman"/>
        </w:rPr>
        <w:t xml:space="preserve"> </w:t>
      </w:r>
      <w:r w:rsidRPr="00323EB1">
        <w:rPr>
          <w:rFonts w:ascii="Times New Roman" w:hAnsi="Times New Roman"/>
        </w:rPr>
        <w:t>zrealizowano tematy: „Jakie uczucia towarzyszą nam na początku roku szkolnego w kl. 4” oraz „Plebiscyt życzliwości i niechęci”.</w:t>
      </w:r>
    </w:p>
    <w:p w14:paraId="74995022" w14:textId="77777777" w:rsidR="007D22CD" w:rsidRPr="00323EB1" w:rsidRDefault="007D22CD" w:rsidP="00C15406">
      <w:pPr>
        <w:spacing w:after="0" w:line="240" w:lineRule="auto"/>
        <w:rPr>
          <w:rFonts w:ascii="Times New Roman" w:hAnsi="Times New Roman"/>
        </w:rPr>
      </w:pPr>
    </w:p>
    <w:p w14:paraId="38A43179" w14:textId="77777777" w:rsidR="00926CEE" w:rsidRPr="00323EB1" w:rsidRDefault="007D22CD" w:rsidP="00926CEE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w kl. 5a – każda lekcja wychowawcza rozpoczyna się zabawą integracyjną zaproponowaną przez uczniów i nauczyciela, Pogadanka </w:t>
      </w:r>
      <w:proofErr w:type="spellStart"/>
      <w:r w:rsidRPr="00323EB1">
        <w:rPr>
          <w:rFonts w:ascii="Times New Roman" w:hAnsi="Times New Roman"/>
        </w:rPr>
        <w:t>nt</w:t>
      </w:r>
      <w:proofErr w:type="spellEnd"/>
      <w:r w:rsidRPr="00323EB1">
        <w:rPr>
          <w:rFonts w:ascii="Times New Roman" w:hAnsi="Times New Roman"/>
        </w:rPr>
        <w:t xml:space="preserve">: tolerancji, altruizmu, szacunku, ćwiczenia języka porozumienia bez przemocy, pogadanka </w:t>
      </w:r>
      <w:proofErr w:type="spellStart"/>
      <w:r w:rsidRPr="00323EB1">
        <w:rPr>
          <w:rFonts w:ascii="Times New Roman" w:hAnsi="Times New Roman"/>
        </w:rPr>
        <w:t>nt</w:t>
      </w:r>
      <w:proofErr w:type="spellEnd"/>
      <w:r w:rsidRPr="00323EB1">
        <w:rPr>
          <w:rFonts w:ascii="Times New Roman" w:hAnsi="Times New Roman"/>
        </w:rPr>
        <w:t xml:space="preserve">: Co jest najważniejsze w święta Bożego Narodzenia i nie tylko, czyli o </w:t>
      </w:r>
      <w:proofErr w:type="spellStart"/>
      <w:r w:rsidRPr="00323EB1">
        <w:rPr>
          <w:rFonts w:ascii="Times New Roman" w:hAnsi="Times New Roman"/>
        </w:rPr>
        <w:t>hejcie</w:t>
      </w:r>
      <w:proofErr w:type="spellEnd"/>
      <w:r w:rsidRPr="00323EB1">
        <w:rPr>
          <w:rFonts w:ascii="Times New Roman" w:hAnsi="Times New Roman"/>
        </w:rPr>
        <w:t>, odrzuceniu, przemianie i dawaniu siebie innym.</w:t>
      </w:r>
      <w:r w:rsidR="00926CEE" w:rsidRPr="00323EB1">
        <w:rPr>
          <w:rFonts w:ascii="Times New Roman" w:hAnsi="Times New Roman"/>
        </w:rPr>
        <w:t xml:space="preserve">  Bezpieczeństwo w szkole i poza nią – zajęcia z I pomocy przedmedycznej. -Jak się przygotować do wycieczki klasowej i rajdu górskiego?</w:t>
      </w:r>
    </w:p>
    <w:p w14:paraId="0E0AB205" w14:textId="77777777" w:rsidR="00926CEE" w:rsidRPr="00323EB1" w:rsidRDefault="00926CEE" w:rsidP="00926CEE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Czy w szkole czuję się bezpiecznie? – analizujemy wnioski płynące z ankiety</w:t>
      </w:r>
    </w:p>
    <w:p w14:paraId="4B5C3319" w14:textId="77777777" w:rsidR="007D22CD" w:rsidRPr="00323EB1" w:rsidRDefault="00926CEE" w:rsidP="00926CEE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przeprowadzonej przez pedagoga szkolnego. </w:t>
      </w:r>
    </w:p>
    <w:p w14:paraId="2B211249" w14:textId="77777777" w:rsidR="008C028A" w:rsidRPr="00323EB1" w:rsidRDefault="008C028A" w:rsidP="00C15406">
      <w:pPr>
        <w:spacing w:after="0" w:line="240" w:lineRule="auto"/>
        <w:rPr>
          <w:rFonts w:ascii="Times New Roman" w:hAnsi="Times New Roman"/>
        </w:rPr>
      </w:pPr>
    </w:p>
    <w:p w14:paraId="2EC749F2" w14:textId="77777777" w:rsidR="0069172B" w:rsidRPr="00323EB1" w:rsidRDefault="00714E02" w:rsidP="00C15406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w kl. 5 b - kontynuacja zasady</w:t>
      </w:r>
      <w:r w:rsidR="0069172B" w:rsidRPr="00323EB1">
        <w:rPr>
          <w:rFonts w:ascii="Times New Roman" w:hAnsi="Times New Roman"/>
        </w:rPr>
        <w:t xml:space="preserve"> -  „Gwiazda klasy”  motywujący uczniów do właściwych zachowań, pomo</w:t>
      </w:r>
      <w:r w:rsidRPr="00323EB1">
        <w:rPr>
          <w:rFonts w:ascii="Times New Roman" w:hAnsi="Times New Roman"/>
        </w:rPr>
        <w:t xml:space="preserve">cy koleżeńskiej, jest to </w:t>
      </w:r>
      <w:r w:rsidR="0069172B" w:rsidRPr="00323EB1">
        <w:rPr>
          <w:rFonts w:ascii="Times New Roman" w:hAnsi="Times New Roman"/>
        </w:rPr>
        <w:t xml:space="preserve"> wybór wśr</w:t>
      </w:r>
      <w:r w:rsidR="00761F91" w:rsidRPr="00323EB1">
        <w:rPr>
          <w:rFonts w:ascii="Times New Roman" w:hAnsi="Times New Roman"/>
        </w:rPr>
        <w:t>ód uczniów „gwiazdy”, osoby</w:t>
      </w:r>
      <w:r w:rsidR="0069172B" w:rsidRPr="00323EB1">
        <w:rPr>
          <w:rFonts w:ascii="Times New Roman" w:hAnsi="Times New Roman"/>
        </w:rPr>
        <w:t>, która pozytywnie wyróżniała się wśród innych swoim wzorowym zachowaniem</w:t>
      </w:r>
      <w:r w:rsidR="00761F91" w:rsidRPr="00323EB1">
        <w:rPr>
          <w:rFonts w:ascii="Times New Roman" w:hAnsi="Times New Roman"/>
        </w:rPr>
        <w:t xml:space="preserve"> lub konkretnym czynem, </w:t>
      </w:r>
      <w:r w:rsidRPr="00323EB1">
        <w:rPr>
          <w:rFonts w:ascii="Times New Roman" w:hAnsi="Times New Roman"/>
        </w:rPr>
        <w:t>ponadto, zrealizowano następujące tematy: „Za co lubię kolegę z klasy”, „Próba własnej samooceny oraz oceny kolegi z klasy”, „Jaki jestem - oto jest pytanie” – próba określenia cech własnego charakteru, „Ćwiczenia na koncentrację i skupienie uwagi”, omówienie wyników ankiety profilaktycznej przeprowadzonej przez pedagoga szkolnego,</w:t>
      </w:r>
    </w:p>
    <w:p w14:paraId="2E6C9112" w14:textId="77777777" w:rsidR="0069172B" w:rsidRPr="00323EB1" w:rsidRDefault="0069172B" w:rsidP="00C15406">
      <w:pPr>
        <w:spacing w:after="0" w:line="240" w:lineRule="auto"/>
        <w:rPr>
          <w:rFonts w:ascii="Times New Roman" w:hAnsi="Times New Roman"/>
        </w:rPr>
      </w:pPr>
    </w:p>
    <w:p w14:paraId="1606364F" w14:textId="77777777" w:rsidR="0069172B" w:rsidRPr="00323EB1" w:rsidRDefault="00E5607A" w:rsidP="0032196A">
      <w:pPr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hAnsi="Times New Roman"/>
        </w:rPr>
        <w:t xml:space="preserve">- w kl. 8 </w:t>
      </w:r>
      <w:r w:rsidR="0069172B" w:rsidRPr="00323EB1">
        <w:rPr>
          <w:rFonts w:ascii="Times New Roman" w:hAnsi="Times New Roman"/>
        </w:rPr>
        <w:t xml:space="preserve">-  </w:t>
      </w:r>
      <w:r w:rsidR="0032196A" w:rsidRPr="00323EB1">
        <w:rPr>
          <w:rFonts w:ascii="Times New Roman" w:hAnsi="Times New Roman"/>
        </w:rPr>
        <w:t xml:space="preserve">Przeprowadzono zajęcia dotyczące motywacji do nauki, wyboru szkoły ponadpodstawowej oraz przyszłych planów zawodowych.  Zajęcia profilaktyczne dotyczyły: HIV/ AIDS, niebezpieczeństwa pornografii, radzenia sobie ze stresem. - Realizowano Dzień Życzliwości, </w:t>
      </w:r>
      <w:proofErr w:type="spellStart"/>
      <w:r w:rsidR="0032196A" w:rsidRPr="00323EB1">
        <w:rPr>
          <w:rFonts w:ascii="Times New Roman" w:hAnsi="Times New Roman"/>
        </w:rPr>
        <w:t>wigilijkę</w:t>
      </w:r>
      <w:proofErr w:type="spellEnd"/>
      <w:r w:rsidR="0032196A" w:rsidRPr="00323EB1">
        <w:rPr>
          <w:rFonts w:ascii="Times New Roman" w:hAnsi="Times New Roman"/>
        </w:rPr>
        <w:t xml:space="preserve"> klasową, zajęcia integracyjne w grach zespołowych, planszowych, pracy w grupach.</w:t>
      </w:r>
    </w:p>
    <w:p w14:paraId="075E3537" w14:textId="77777777" w:rsidR="00E5607A" w:rsidRPr="00323EB1" w:rsidRDefault="00E5607A" w:rsidP="00E5607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Dwudniowa wycieczka klas 5a i 5b do Krakowa (zorganizowana w ramach</w:t>
      </w:r>
    </w:p>
    <w:p w14:paraId="442C4184" w14:textId="77777777" w:rsidR="00E5607A" w:rsidRPr="00323EB1" w:rsidRDefault="00E5607A" w:rsidP="00E5607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realizacji rządowego programu ,,Podróże z klasą”). Jednym z celów wyjazdu było</w:t>
      </w:r>
    </w:p>
    <w:p w14:paraId="70DA4A2E" w14:textId="77777777" w:rsidR="00E5607A" w:rsidRPr="00323EB1" w:rsidRDefault="00E5607A" w:rsidP="00E5607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integrowanie obu zespołów klasowych, wzajemna współpraca i wspólne, wartośc</w:t>
      </w:r>
      <w:r w:rsidR="00B054F4" w:rsidRPr="00323EB1">
        <w:rPr>
          <w:rFonts w:ascii="Times New Roman" w:hAnsi="Times New Roman"/>
        </w:rPr>
        <w:t>i</w:t>
      </w:r>
      <w:r w:rsidRPr="00323EB1">
        <w:rPr>
          <w:rFonts w:ascii="Times New Roman" w:hAnsi="Times New Roman"/>
        </w:rPr>
        <w:t>owe</w:t>
      </w:r>
    </w:p>
    <w:p w14:paraId="015CAFC4" w14:textId="77777777" w:rsidR="00E5607A" w:rsidRPr="00323EB1" w:rsidRDefault="00E5607A" w:rsidP="00E5607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spędzanie czasu.</w:t>
      </w:r>
    </w:p>
    <w:p w14:paraId="5BCF98CA" w14:textId="77777777" w:rsidR="00B054F4" w:rsidRPr="00323EB1" w:rsidRDefault="00B054F4" w:rsidP="00E5607A">
      <w:pPr>
        <w:spacing w:after="0" w:line="240" w:lineRule="auto"/>
        <w:rPr>
          <w:rFonts w:ascii="Times New Roman" w:hAnsi="Times New Roman"/>
        </w:rPr>
      </w:pPr>
    </w:p>
    <w:p w14:paraId="46256C21" w14:textId="77777777" w:rsidR="00E5607A" w:rsidRPr="00323EB1" w:rsidRDefault="00E5607A" w:rsidP="00E5607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 - W październiku klasa </w:t>
      </w:r>
      <w:r w:rsidR="00B054F4" w:rsidRPr="00323EB1">
        <w:rPr>
          <w:rFonts w:ascii="Times New Roman" w:hAnsi="Times New Roman"/>
        </w:rPr>
        <w:t xml:space="preserve">8 wraz z 7, </w:t>
      </w:r>
      <w:r w:rsidRPr="00323EB1">
        <w:rPr>
          <w:rFonts w:ascii="Times New Roman" w:hAnsi="Times New Roman"/>
        </w:rPr>
        <w:t>była na 2- dniowej wycieczce w Wrocławiu w ramach projektu</w:t>
      </w:r>
    </w:p>
    <w:p w14:paraId="24B1FEC3" w14:textId="77777777" w:rsidR="00E5607A" w:rsidRPr="00323EB1" w:rsidRDefault="00E5607A" w:rsidP="00E5607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„Podróże z klasą” a w listopadzie był zorganizowany wyjazd do muzeum Auschwitz Birkenau i</w:t>
      </w:r>
    </w:p>
    <w:p w14:paraId="5B875156" w14:textId="77777777" w:rsidR="00E5607A" w:rsidRPr="00323EB1" w:rsidRDefault="00E5607A" w:rsidP="00E5607A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po przyjeździe na zajęciach poruszano tematykę dotyczącą człowieczeństwa, wartości.</w:t>
      </w:r>
    </w:p>
    <w:p w14:paraId="7148298E" w14:textId="77777777" w:rsidR="0069172B" w:rsidRPr="00323EB1" w:rsidRDefault="0069172B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86F1A34" w14:textId="77777777" w:rsidR="00E64B9C" w:rsidRPr="00323EB1" w:rsidRDefault="006122DD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W klasach 1 -3:</w:t>
      </w:r>
    </w:p>
    <w:p w14:paraId="594D3334" w14:textId="77777777" w:rsidR="00C15406" w:rsidRPr="00323EB1" w:rsidRDefault="006122DD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Realizacja założeń planu również wg założeń:</w:t>
      </w:r>
    </w:p>
    <w:p w14:paraId="01B2248A" w14:textId="77777777" w:rsidR="006122DD" w:rsidRPr="00323EB1" w:rsidRDefault="006122DD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- zapoznanie z zasadami obowiązującymi w szkole, z pracownikami szkoły oraz zwiedzanie szkoły (kl. 1),</w:t>
      </w:r>
    </w:p>
    <w:p w14:paraId="2A308306" w14:textId="77777777" w:rsidR="006122DD" w:rsidRPr="00323EB1" w:rsidRDefault="006122DD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zapoznanie ze sposobami oceniania z zajęć </w:t>
      </w:r>
      <w:proofErr w:type="spellStart"/>
      <w:r w:rsidRPr="00323EB1">
        <w:rPr>
          <w:rFonts w:ascii="Times New Roman" w:eastAsia="Times New Roman" w:hAnsi="Times New Roman"/>
          <w:lang w:eastAsia="pl-PL"/>
        </w:rPr>
        <w:t>eduk</w:t>
      </w:r>
      <w:proofErr w:type="spellEnd"/>
      <w:r w:rsidRPr="00323EB1">
        <w:rPr>
          <w:rFonts w:ascii="Times New Roman" w:eastAsia="Times New Roman" w:hAnsi="Times New Roman"/>
          <w:lang w:eastAsia="pl-PL"/>
        </w:rPr>
        <w:t>., zachowania oraz praw i obowiązków ucznia,</w:t>
      </w:r>
    </w:p>
    <w:p w14:paraId="221F3C33" w14:textId="77777777" w:rsidR="006122DD" w:rsidRPr="00323EB1" w:rsidRDefault="006122DD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opracowanie kodeksów klasowych, </w:t>
      </w:r>
      <w:r w:rsidR="00B64B15" w:rsidRPr="00323EB1">
        <w:rPr>
          <w:rFonts w:ascii="Times New Roman" w:eastAsia="Times New Roman" w:hAnsi="Times New Roman"/>
          <w:lang w:eastAsia="pl-PL"/>
        </w:rPr>
        <w:t xml:space="preserve">ustalenie obowiązków dyżurnych, </w:t>
      </w:r>
    </w:p>
    <w:p w14:paraId="235531CB" w14:textId="77777777" w:rsidR="00B64B15" w:rsidRPr="00323EB1" w:rsidRDefault="00B64B15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-wybór samorządu klasowego, </w:t>
      </w:r>
    </w:p>
    <w:p w14:paraId="1663F43E" w14:textId="77777777" w:rsidR="006122DD" w:rsidRPr="00323EB1" w:rsidRDefault="006122DD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- udział w wycieczkach</w:t>
      </w:r>
      <w:r w:rsidR="00B054F4" w:rsidRPr="00323EB1">
        <w:rPr>
          <w:rFonts w:ascii="Times New Roman" w:eastAsia="Times New Roman" w:hAnsi="Times New Roman"/>
          <w:lang w:eastAsia="pl-PL"/>
        </w:rPr>
        <w:t xml:space="preserve"> wyjazdowych</w:t>
      </w:r>
      <w:r w:rsidRPr="00323EB1">
        <w:rPr>
          <w:rFonts w:ascii="Times New Roman" w:eastAsia="Times New Roman" w:hAnsi="Times New Roman"/>
          <w:lang w:eastAsia="pl-PL"/>
        </w:rPr>
        <w:t xml:space="preserve">, </w:t>
      </w:r>
    </w:p>
    <w:p w14:paraId="139DAA8B" w14:textId="77777777" w:rsidR="00B64B15" w:rsidRPr="00323EB1" w:rsidRDefault="00B64B15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- zajęcia integrujące zespół klasowy,</w:t>
      </w:r>
    </w:p>
    <w:p w14:paraId="22A45CEE" w14:textId="77777777" w:rsidR="00B64B15" w:rsidRPr="00323EB1" w:rsidRDefault="00B64B15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</w:t>
      </w:r>
      <w:r w:rsidR="00902934" w:rsidRPr="00323EB1">
        <w:rPr>
          <w:rFonts w:ascii="Times New Roman" w:eastAsia="Times New Roman" w:hAnsi="Times New Roman"/>
          <w:lang w:eastAsia="pl-PL"/>
        </w:rPr>
        <w:t xml:space="preserve">realizacja tematów w ramach edukacji patriotycznej i europejskiej, </w:t>
      </w:r>
    </w:p>
    <w:p w14:paraId="168DE66A" w14:textId="77777777" w:rsidR="00902934" w:rsidRPr="00323EB1" w:rsidRDefault="00902934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- </w:t>
      </w:r>
      <w:r w:rsidR="00FD5469" w:rsidRPr="00323EB1">
        <w:rPr>
          <w:rFonts w:ascii="Times New Roman" w:eastAsia="Times New Roman" w:hAnsi="Times New Roman"/>
          <w:lang w:eastAsia="pl-PL"/>
        </w:rPr>
        <w:t>organizacja pomocy koleżeńskiej,</w:t>
      </w:r>
    </w:p>
    <w:p w14:paraId="5CCD1CB7" w14:textId="77777777" w:rsidR="00826F31" w:rsidRPr="00323EB1" w:rsidRDefault="00826F31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- wspólne rozwiązywanie sytuacji  konfliktowych,</w:t>
      </w:r>
    </w:p>
    <w:p w14:paraId="43D378C3" w14:textId="77777777" w:rsidR="00C15406" w:rsidRPr="00323EB1" w:rsidRDefault="00C15406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2CCBA57" w14:textId="77777777" w:rsidR="00C15406" w:rsidRPr="00323EB1" w:rsidRDefault="006122DD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 xml:space="preserve">Ponadto: </w:t>
      </w:r>
    </w:p>
    <w:p w14:paraId="23156BDB" w14:textId="77777777" w:rsidR="00B64B15" w:rsidRPr="00323EB1" w:rsidRDefault="00B64B15" w:rsidP="00CF7004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 xml:space="preserve">- w kl. 2 </w:t>
      </w:r>
      <w:r w:rsidR="00CF7004" w:rsidRPr="00323EB1">
        <w:rPr>
          <w:rFonts w:ascii="Times New Roman" w:hAnsi="Times New Roman"/>
        </w:rPr>
        <w:t xml:space="preserve"> - zajęcia wynikające z rozkładu materiału (m.in. tematy: Jem to co zdrowe, Owocowe królestwo, Znikaj strachu, Co to znaczy być dobrym kolegą?; Bezpieczni zimą, Zdrowie jest ważne.)</w:t>
      </w:r>
    </w:p>
    <w:p w14:paraId="07D778A5" w14:textId="77777777" w:rsidR="00902934" w:rsidRPr="00323EB1" w:rsidRDefault="00902934" w:rsidP="00B64B15">
      <w:pPr>
        <w:spacing w:after="0" w:line="240" w:lineRule="auto"/>
        <w:rPr>
          <w:rFonts w:ascii="Times New Roman" w:hAnsi="Times New Roman"/>
        </w:rPr>
      </w:pPr>
    </w:p>
    <w:p w14:paraId="703BFB60" w14:textId="77777777" w:rsidR="007B7301" w:rsidRPr="00323EB1" w:rsidRDefault="007B7301" w:rsidP="00B64B15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lastRenderedPageBreak/>
        <w:t xml:space="preserve">W kl. 3a: </w:t>
      </w:r>
    </w:p>
    <w:p w14:paraId="48277CDF" w14:textId="77777777" w:rsidR="00902934" w:rsidRPr="00323EB1" w:rsidRDefault="007B7301" w:rsidP="00B64B15">
      <w:pPr>
        <w:spacing w:after="0" w:line="240" w:lineRule="auto"/>
        <w:rPr>
          <w:rFonts w:ascii="Times New Roman" w:hAnsi="Times New Roman"/>
        </w:rPr>
      </w:pPr>
      <w:r w:rsidRPr="00323EB1">
        <w:rPr>
          <w:rFonts w:ascii="Times New Roman" w:hAnsi="Times New Roman"/>
        </w:rPr>
        <w:t>-  W ramach zajęć dotyczących zdrowia zrealizowano tematy: Do kogo zwrócić się o pomoc?, Do szczęścia niewiele potrzeba, Każdy chce być szczęśliwy, Dbamy o siebie.</w:t>
      </w:r>
    </w:p>
    <w:p w14:paraId="2DEE5F8A" w14:textId="77777777" w:rsidR="005466F6" w:rsidRPr="00323EB1" w:rsidRDefault="005466F6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CD3F385" w14:textId="77777777" w:rsidR="00C15406" w:rsidRDefault="007B7301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23EB1">
        <w:rPr>
          <w:rFonts w:ascii="Times New Roman" w:eastAsia="Times New Roman" w:hAnsi="Times New Roman"/>
          <w:lang w:eastAsia="pl-PL"/>
        </w:rPr>
        <w:t>W</w:t>
      </w:r>
      <w:r w:rsidR="00E64B9C" w:rsidRPr="00323EB1">
        <w:rPr>
          <w:rFonts w:ascii="Times New Roman" w:eastAsia="Times New Roman" w:hAnsi="Times New Roman"/>
          <w:lang w:eastAsia="pl-PL"/>
        </w:rPr>
        <w:t>ychowawcy zapoznali klasy z zasadami bezpieczeństwa w szkole w czasie zajęć i  przerw  oraz poza szkołą, zwłaszcza podczas drogi do szkoły i do domu,</w:t>
      </w:r>
    </w:p>
    <w:p w14:paraId="5A320C9B" w14:textId="77777777" w:rsidR="002B1B3B" w:rsidRDefault="002B1B3B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D1A879A" w14:textId="77777777" w:rsidR="002B1B3B" w:rsidRDefault="002B1B3B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0DD0EB00" w14:textId="77777777" w:rsidR="002B1B3B" w:rsidRDefault="002B1B3B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2D4207D" w14:textId="77777777" w:rsidR="002B1B3B" w:rsidRDefault="002B1B3B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EEF2BCF" w14:textId="77777777" w:rsidR="002B1B3B" w:rsidRDefault="002B1B3B" w:rsidP="00C1540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8707A37" w14:textId="77777777" w:rsidR="002B1B3B" w:rsidRPr="002B1B3B" w:rsidRDefault="002B1B3B" w:rsidP="002B1B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2B1B3B">
        <w:rPr>
          <w:rFonts w:ascii="Times New Roman" w:eastAsia="Times New Roman" w:hAnsi="Times New Roman"/>
          <w:sz w:val="28"/>
          <w:szCs w:val="28"/>
          <w:lang w:eastAsia="pl-PL"/>
        </w:rPr>
        <w:t>DZIAŁALNOŚĆ OPIEKUŃCZO – WYCHOWAWCZA:</w:t>
      </w:r>
    </w:p>
    <w:p w14:paraId="0E0D7DE7" w14:textId="77777777" w:rsid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6A3CC61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4E46753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I.</w:t>
      </w:r>
      <w:r w:rsidRPr="002B1B3B">
        <w:rPr>
          <w:rFonts w:ascii="Times New Roman" w:eastAsia="Times New Roman" w:hAnsi="Times New Roman"/>
          <w:lang w:eastAsia="pl-PL"/>
        </w:rPr>
        <w:tab/>
        <w:t>REALIZACJA PROGRAMU WYCHOWAWCZO- ROFILAKTYCZNEGO</w:t>
      </w:r>
    </w:p>
    <w:p w14:paraId="095CBCF0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zadania profilaktyczne programu:</w:t>
      </w:r>
    </w:p>
    <w:p w14:paraId="45C8F83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1.</w:t>
      </w:r>
      <w:r w:rsidRPr="002B1B3B">
        <w:rPr>
          <w:rFonts w:ascii="Times New Roman" w:eastAsia="Times New Roman" w:hAnsi="Times New Roman"/>
          <w:lang w:eastAsia="pl-PL"/>
        </w:rPr>
        <w:tab/>
        <w:t>PROFILAKTYKA NIEPOWODZEŃ SZKOLNYCH.</w:t>
      </w:r>
    </w:p>
    <w:p w14:paraId="49E806B7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- W pierwszym półroczu zgodnie z założeniem nauczyciele prowadzili z uczniami pomoc psychologiczno- pedagogiczną. </w:t>
      </w:r>
    </w:p>
    <w:p w14:paraId="65566A0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Pedagog w ramach swoich godzin realizował zajęcia rozwijające umiejętności uczenia i z uczniami z dysleksja rozwojową oraz z uczniami zajęcia o charakterze socjoterapeutycznym, rozwijając kompetencje emocjonalno- społeczne.</w:t>
      </w:r>
    </w:p>
    <w:p w14:paraId="3F2F712E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- Logopeda prowadził  zajęcia z uczniami oraz  zajęcia rewalidacyjne po 2 godziny. </w:t>
      </w:r>
    </w:p>
    <w:p w14:paraId="1A15C03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- Pedagog specjalny  prowadził zajęcia rozwijające uczenia się i zajęcia rozwijające kompetencje emocjonalno- społeczne. </w:t>
      </w:r>
    </w:p>
    <w:p w14:paraId="4F7CA56C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Psycholog  realizował zajęcia głównie rozwijające kompetencje społeczno-emocjonalne, rozwijające umiejętności uczenia się  oraz terapie indywidualne .</w:t>
      </w:r>
    </w:p>
    <w:p w14:paraId="7BE30216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ED40EBC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- Jest kilka rodzin niewydolnych wychowawczo, borykających się z wieloma problemami, co powoduje, że mamy dużo trudności z tymi uczniami zarówno dydaktycznych jak i wychowawczych. </w:t>
      </w:r>
    </w:p>
    <w:p w14:paraId="38462F2B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2. PROFILAKTYKA AGRESJI I PRZEMOCY; NIEDOSTOSOWANIA SPOŁECZNEGO</w:t>
      </w:r>
    </w:p>
    <w:p w14:paraId="778C5B89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- We wrześniu była przeprowadzona ankieta wśród uczniów, w celu zdiagnozowania bezpieczeństwa uczniów w szkole, w domu i w świecie mediów. Oceniono ich stosunku do używek. </w:t>
      </w:r>
    </w:p>
    <w:p w14:paraId="5EA08B95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- Na bieżąco obserwowano ich, przeprowadzano rozmowy indywidualne, grupowe z uczniami w związku z nieporozumieniami, konfliktami między nimi. </w:t>
      </w:r>
    </w:p>
    <w:p w14:paraId="5017B3DC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Została również przeprowadzona anonimowa ankieta dla rodziców diagnozująca ich ocenę współpracy ze szkoła, ocenę sytuacji szkolnej i jej klimatu.</w:t>
      </w:r>
    </w:p>
    <w:p w14:paraId="385BEBDE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-Psycholog przeprowadził zajęcia dotyczące cyberprzemocy dla małych grup, w ramach zajęć socjoterapeutycznych oraz zajęcia dotyczące emocji i ich regulacji w klasie 1b.</w:t>
      </w:r>
    </w:p>
    <w:p w14:paraId="39748189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59A2F19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ab/>
      </w:r>
      <w:r w:rsidRPr="002B1B3B">
        <w:rPr>
          <w:rFonts w:ascii="Times New Roman" w:eastAsia="Times New Roman" w:hAnsi="Times New Roman"/>
          <w:lang w:eastAsia="pl-PL"/>
        </w:rPr>
        <w:tab/>
      </w:r>
      <w:r w:rsidRPr="002B1B3B">
        <w:rPr>
          <w:rFonts w:ascii="Times New Roman" w:eastAsia="Times New Roman" w:hAnsi="Times New Roman"/>
          <w:lang w:eastAsia="pl-PL"/>
        </w:rPr>
        <w:tab/>
      </w:r>
      <w:r w:rsidRPr="002B1B3B">
        <w:rPr>
          <w:rFonts w:ascii="Times New Roman" w:eastAsia="Times New Roman" w:hAnsi="Times New Roman"/>
          <w:lang w:eastAsia="pl-PL"/>
        </w:rPr>
        <w:tab/>
      </w:r>
    </w:p>
    <w:p w14:paraId="470DB31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3. PROFILAKTYKA UZALEŻNIEŃ.</w:t>
      </w:r>
    </w:p>
    <w:p w14:paraId="739D41F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Pedagog szkolny realizował program „</w:t>
      </w:r>
      <w:proofErr w:type="spellStart"/>
      <w:r w:rsidRPr="002B1B3B">
        <w:rPr>
          <w:rFonts w:ascii="Times New Roman" w:eastAsia="Times New Roman" w:hAnsi="Times New Roman"/>
          <w:lang w:eastAsia="pl-PL"/>
        </w:rPr>
        <w:t>Fonolandia</w:t>
      </w:r>
      <w:proofErr w:type="spellEnd"/>
      <w:r w:rsidRPr="002B1B3B">
        <w:rPr>
          <w:rFonts w:ascii="Times New Roman" w:eastAsia="Times New Roman" w:hAnsi="Times New Roman"/>
          <w:lang w:eastAsia="pl-PL"/>
        </w:rPr>
        <w:t>” w klasie drugiej.</w:t>
      </w:r>
    </w:p>
    <w:p w14:paraId="72F97AAC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od października pedagog rozpoczął realizację programu "Bieg po zdrowie" dotyczący profilaktyki antynikotynowej w kl. 4 oraz zapoznał rodziców z programem .</w:t>
      </w:r>
    </w:p>
    <w:p w14:paraId="67E40ABF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 14 listopada pedagog przeprowadził zajęcia w klasach piątych o sposobach uzależnienia oraz w klasie siódmej, 23 stycznia  temat z programu- Debata o dopalaczach.</w:t>
      </w:r>
    </w:p>
    <w:p w14:paraId="327D41B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 - Pedagog specjalny przeprowadził w klasie 6 lekcję „Mózg a uzależnienia”  - podstawowe informacje na temat roli mózgu i neuroprzekaźników w powstawaniu uzależnień.</w:t>
      </w:r>
    </w:p>
    <w:p w14:paraId="0A4FCF46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2CF5B37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4. ORIENTACJA ZAWODOWA.</w:t>
      </w:r>
    </w:p>
    <w:p w14:paraId="57EB1BF4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W klasie siódmej i ósmej zajęcia odbywały się w ramach 10 obowiązkowych zajęć. Na bieżąco uczniowie korzystali z gazetki z ofertą szkół i zasadami przyjęcia, materiały również wysyłano dla uczniów online. </w:t>
      </w:r>
    </w:p>
    <w:p w14:paraId="719C4AB6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lastRenderedPageBreak/>
        <w:t xml:space="preserve">Zajęcia z orientacji zawodowej pedagog przeprowadził w klasach trzecich w styczniu </w:t>
      </w:r>
      <w:proofErr w:type="spellStart"/>
      <w:r w:rsidRPr="002B1B3B">
        <w:rPr>
          <w:rFonts w:ascii="Times New Roman" w:eastAsia="Times New Roman" w:hAnsi="Times New Roman"/>
          <w:lang w:eastAsia="pl-PL"/>
        </w:rPr>
        <w:t>ph</w:t>
      </w:r>
      <w:proofErr w:type="spellEnd"/>
      <w:r w:rsidRPr="002B1B3B">
        <w:rPr>
          <w:rFonts w:ascii="Times New Roman" w:eastAsia="Times New Roman" w:hAnsi="Times New Roman"/>
          <w:lang w:eastAsia="pl-PL"/>
        </w:rPr>
        <w:t xml:space="preserve"> „Po co się uczę”, „Co jest ciekawego w tym zawodzie”, w klasie czwartej 18 października temat „Poznawanie zawodów na celowniku”.</w:t>
      </w:r>
    </w:p>
    <w:p w14:paraId="13EB179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W klasie szóstej 23 stycznia pedagog przeprowadził temat „Charakterystyka wybranych zawodów na podstawie 10 fiszek”.</w:t>
      </w:r>
    </w:p>
    <w:p w14:paraId="3CF5A04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5. EDUKACJA PROZDROWOTNA.</w:t>
      </w:r>
    </w:p>
    <w:p w14:paraId="361381A4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- Pedagog przeprowadził zajęcia w klasach pierwszych  "Czy wiesz co jesz, czyli co </w:t>
      </w:r>
      <w:proofErr w:type="spellStart"/>
      <w:r w:rsidRPr="002B1B3B">
        <w:rPr>
          <w:rFonts w:ascii="Times New Roman" w:eastAsia="Times New Roman" w:hAnsi="Times New Roman"/>
          <w:lang w:eastAsia="pl-PL"/>
        </w:rPr>
        <w:t>fastfoody</w:t>
      </w:r>
      <w:proofErr w:type="spellEnd"/>
      <w:r w:rsidRPr="002B1B3B">
        <w:rPr>
          <w:rFonts w:ascii="Times New Roman" w:eastAsia="Times New Roman" w:hAnsi="Times New Roman"/>
          <w:lang w:eastAsia="pl-PL"/>
        </w:rPr>
        <w:t xml:space="preserve"> mają do ukrycia" </w:t>
      </w:r>
    </w:p>
    <w:p w14:paraId="256137FD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 pedagog przeprowadził „Quiz o zdrowym odżywianiu” w kl. 7.</w:t>
      </w:r>
    </w:p>
    <w:p w14:paraId="1DAD9C5C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Pedagog realizował zajęcia co tydzień w sześciu grupach o charakterze socjoterapeutycznym z uczniami klas: 3a, 3b, 4, 5b i 7.</w:t>
      </w:r>
    </w:p>
    <w:p w14:paraId="285438C9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 - Pedagog specjalny realizował program Sanepidu „Zdrowie i emocje. Skrzynka z narzędziami”, przeznaczony dla uczniów klas 6. W ramach tego przeprowadził zajęcia: :”Uważność i relaksacja”, „Asertywność – nauka stawiania granic” oraz „Recepta na zdrowie – mam wpływ na swoje nawyki i zachowania”.</w:t>
      </w:r>
    </w:p>
    <w:p w14:paraId="421335CF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Z rodzicami przeprowadzono szereg rozmów, wiele spotkań dotyczących takich problemów jak: stany lękowe u dzieci, niechęć do nauki, blokady emocjonalne, nadmierne ambicje rodziców, nadmiar korzystania z </w:t>
      </w:r>
      <w:proofErr w:type="spellStart"/>
      <w:r w:rsidRPr="002B1B3B">
        <w:rPr>
          <w:rFonts w:ascii="Times New Roman" w:eastAsia="Times New Roman" w:hAnsi="Times New Roman"/>
          <w:lang w:eastAsia="pl-PL"/>
        </w:rPr>
        <w:t>internetu</w:t>
      </w:r>
      <w:proofErr w:type="spellEnd"/>
      <w:r w:rsidRPr="002B1B3B">
        <w:rPr>
          <w:rFonts w:ascii="Times New Roman" w:eastAsia="Times New Roman" w:hAnsi="Times New Roman"/>
          <w:lang w:eastAsia="pl-PL"/>
        </w:rPr>
        <w:t>, niewłaściwe zachowanie uczniów w stosunku do innych, brak motywacji do nauki, dbanie o higienę i inne.</w:t>
      </w:r>
    </w:p>
    <w:p w14:paraId="76042847" w14:textId="77777777" w:rsidR="002B1B3B" w:rsidRPr="002B1B3B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 xml:space="preserve">Co tydzień wychowawcy klas 4-8 spotykali się na zespole wychowawczym gdzie omawiano bieżące problemy i przeprowadzane akcje. Pedagog spotykał się również regularnie z pedagogiem specjalnym i z psychologiem w celu omawiania bieżących problemów emocjonalnych uczniów. </w:t>
      </w:r>
    </w:p>
    <w:p w14:paraId="188A2315" w14:textId="77777777" w:rsidR="002B1B3B" w:rsidRPr="00323EB1" w:rsidRDefault="002B1B3B" w:rsidP="002B1B3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B1B3B">
        <w:rPr>
          <w:rFonts w:ascii="Times New Roman" w:eastAsia="Times New Roman" w:hAnsi="Times New Roman"/>
          <w:lang w:eastAsia="pl-PL"/>
        </w:rPr>
        <w:t>- W listopadzie przeprowadzono akcję „Tydzień życzliwości”.</w:t>
      </w:r>
    </w:p>
    <w:p w14:paraId="067096B4" w14:textId="77777777" w:rsidR="00E64B9C" w:rsidRPr="00404E2A" w:rsidRDefault="00E64B9C" w:rsidP="00C154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52221A" w14:textId="77777777" w:rsidR="00C15406" w:rsidRDefault="00C15406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71F30773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371B5F9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C5EDA37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DE631C5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73101879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4B87C5DA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32BE2B9D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449C03B2" w14:textId="77777777" w:rsidR="001E373B" w:rsidRDefault="001E373B" w:rsidP="00A034F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30469F74" w14:textId="77777777" w:rsidR="00C15406" w:rsidRDefault="00C15406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5FEC2D" w14:textId="77777777" w:rsidR="00C15406" w:rsidRDefault="00C15406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F43552" w14:textId="77777777" w:rsidR="00C15406" w:rsidRDefault="00C15406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AE3C65" w14:textId="77777777" w:rsidR="00C15406" w:rsidRDefault="00C15406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4FAB9C" w14:textId="77777777" w:rsidR="00C15406" w:rsidRDefault="00C15406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774D00" w14:textId="77777777" w:rsidR="00C15406" w:rsidRDefault="00C15406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D1BDDB" w14:textId="77777777" w:rsidR="00C15406" w:rsidRPr="00C15406" w:rsidRDefault="00C15406" w:rsidP="00C15406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6D77FE" w14:textId="77777777" w:rsidR="00C15406" w:rsidRDefault="00C15406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1014C" w14:textId="77777777" w:rsidR="005641D1" w:rsidRPr="00F65D96" w:rsidRDefault="005641D1" w:rsidP="001F0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BB9906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67EA61E7" w14:textId="77777777" w:rsidR="003C6B91" w:rsidRDefault="003C6B91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25BADC52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0CA303DE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64D81976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5155BE73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617821E9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58B9C335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6982A0BE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535D86B8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460617B0" w14:textId="77777777" w:rsidR="00BC42B0" w:rsidRDefault="00BC42B0" w:rsidP="00035FB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color w:val="222222"/>
        </w:rPr>
      </w:pPr>
    </w:p>
    <w:p w14:paraId="72C7826B" w14:textId="77777777" w:rsidR="00B07DDF" w:rsidRPr="00035FBB" w:rsidRDefault="00B07DDF" w:rsidP="00035FBB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035FB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. </w:t>
      </w:r>
    </w:p>
    <w:p w14:paraId="6AE327A6" w14:textId="77777777" w:rsidR="00903CDE" w:rsidRPr="00035FBB" w:rsidRDefault="00903CDE" w:rsidP="00035FBB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03CDE" w:rsidRPr="00035FBB" w:rsidSect="005B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2AE0"/>
    <w:multiLevelType w:val="multilevel"/>
    <w:tmpl w:val="2888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83F1D"/>
    <w:multiLevelType w:val="multilevel"/>
    <w:tmpl w:val="E0F83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32773"/>
    <w:multiLevelType w:val="multilevel"/>
    <w:tmpl w:val="37EEEC7A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3" w15:restartNumberingAfterBreak="0">
    <w:nsid w:val="3787566E"/>
    <w:multiLevelType w:val="hybridMultilevel"/>
    <w:tmpl w:val="27D22188"/>
    <w:lvl w:ilvl="0" w:tplc="A2DA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451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0C0A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49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2F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D2E8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7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1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788D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03321"/>
    <w:multiLevelType w:val="hybridMultilevel"/>
    <w:tmpl w:val="A154B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05B68"/>
    <w:multiLevelType w:val="hybridMultilevel"/>
    <w:tmpl w:val="A600C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AC90"/>
    <w:multiLevelType w:val="hybridMultilevel"/>
    <w:tmpl w:val="D11EFCDE"/>
    <w:lvl w:ilvl="0" w:tplc="7DC44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E8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4202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7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A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514E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8F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C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76E3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301E2"/>
    <w:multiLevelType w:val="hybridMultilevel"/>
    <w:tmpl w:val="E3F4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A4E2B"/>
    <w:multiLevelType w:val="hybridMultilevel"/>
    <w:tmpl w:val="5C3E4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DDAD0"/>
    <w:multiLevelType w:val="hybridMultilevel"/>
    <w:tmpl w:val="EC9223E0"/>
    <w:lvl w:ilvl="0" w:tplc="9DAC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E3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3223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5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A9D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98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45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C76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7B27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2EA1"/>
    <w:multiLevelType w:val="hybridMultilevel"/>
    <w:tmpl w:val="96AE2952"/>
    <w:lvl w:ilvl="0" w:tplc="763A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00C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462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B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A0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9C4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CA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4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952D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D7A69"/>
    <w:multiLevelType w:val="hybridMultilevel"/>
    <w:tmpl w:val="74D0B12C"/>
    <w:lvl w:ilvl="0" w:tplc="6D42E880">
      <w:start w:val="1"/>
      <w:numFmt w:val="decimal"/>
      <w:lvlText w:val="%1."/>
      <w:lvlJc w:val="left"/>
      <w:pPr>
        <w:ind w:left="720" w:hanging="360"/>
      </w:pPr>
    </w:lvl>
    <w:lvl w:ilvl="1" w:tplc="FAA4FBAA">
      <w:start w:val="1"/>
      <w:numFmt w:val="lowerLetter"/>
      <w:lvlText w:val="%2."/>
      <w:lvlJc w:val="left"/>
      <w:pPr>
        <w:ind w:left="1440" w:hanging="360"/>
      </w:pPr>
    </w:lvl>
    <w:lvl w:ilvl="2" w:tplc="6DA614DE">
      <w:start w:val="1"/>
      <w:numFmt w:val="lowerRoman"/>
      <w:lvlText w:val="%3."/>
      <w:lvlJc w:val="right"/>
      <w:pPr>
        <w:ind w:left="2160" w:hanging="180"/>
      </w:pPr>
    </w:lvl>
    <w:lvl w:ilvl="3" w:tplc="D6DC3E0E">
      <w:start w:val="1"/>
      <w:numFmt w:val="decimal"/>
      <w:lvlText w:val="%4."/>
      <w:lvlJc w:val="left"/>
      <w:pPr>
        <w:ind w:left="2880" w:hanging="360"/>
      </w:pPr>
    </w:lvl>
    <w:lvl w:ilvl="4" w:tplc="F950FC84">
      <w:start w:val="1"/>
      <w:numFmt w:val="lowerLetter"/>
      <w:lvlText w:val="%5."/>
      <w:lvlJc w:val="left"/>
      <w:pPr>
        <w:ind w:left="3600" w:hanging="360"/>
      </w:pPr>
    </w:lvl>
    <w:lvl w:ilvl="5" w:tplc="FA4616AC">
      <w:start w:val="1"/>
      <w:numFmt w:val="lowerRoman"/>
      <w:lvlText w:val="%6."/>
      <w:lvlJc w:val="right"/>
      <w:pPr>
        <w:ind w:left="4320" w:hanging="180"/>
      </w:pPr>
    </w:lvl>
    <w:lvl w:ilvl="6" w:tplc="2C8EC26A">
      <w:start w:val="1"/>
      <w:numFmt w:val="decimal"/>
      <w:lvlText w:val="%7."/>
      <w:lvlJc w:val="left"/>
      <w:pPr>
        <w:ind w:left="5040" w:hanging="360"/>
      </w:pPr>
    </w:lvl>
    <w:lvl w:ilvl="7" w:tplc="E0247DD8">
      <w:start w:val="1"/>
      <w:numFmt w:val="lowerLetter"/>
      <w:lvlText w:val="%8."/>
      <w:lvlJc w:val="left"/>
      <w:pPr>
        <w:ind w:left="5760" w:hanging="360"/>
      </w:pPr>
    </w:lvl>
    <w:lvl w:ilvl="8" w:tplc="557ABE7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23BEB"/>
    <w:multiLevelType w:val="hybridMultilevel"/>
    <w:tmpl w:val="2AC2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D5D22"/>
    <w:multiLevelType w:val="multilevel"/>
    <w:tmpl w:val="5EDA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84284"/>
    <w:multiLevelType w:val="hybridMultilevel"/>
    <w:tmpl w:val="FB08288A"/>
    <w:lvl w:ilvl="0" w:tplc="AA868392">
      <w:start w:val="1"/>
      <w:numFmt w:val="decimal"/>
      <w:lvlText w:val="%1."/>
      <w:lvlJc w:val="left"/>
      <w:pPr>
        <w:ind w:left="720" w:hanging="360"/>
      </w:pPr>
    </w:lvl>
    <w:lvl w:ilvl="1" w:tplc="142A0D02">
      <w:start w:val="1"/>
      <w:numFmt w:val="lowerLetter"/>
      <w:lvlText w:val="%2."/>
      <w:lvlJc w:val="left"/>
      <w:pPr>
        <w:ind w:left="1440" w:hanging="360"/>
      </w:pPr>
    </w:lvl>
    <w:lvl w:ilvl="2" w:tplc="73B0C6C2">
      <w:start w:val="1"/>
      <w:numFmt w:val="lowerRoman"/>
      <w:lvlText w:val="%3."/>
      <w:lvlJc w:val="right"/>
      <w:pPr>
        <w:ind w:left="2160" w:hanging="180"/>
      </w:pPr>
    </w:lvl>
    <w:lvl w:ilvl="3" w:tplc="B2B44EA2">
      <w:start w:val="1"/>
      <w:numFmt w:val="decimal"/>
      <w:lvlText w:val="%4."/>
      <w:lvlJc w:val="left"/>
      <w:pPr>
        <w:ind w:left="2880" w:hanging="360"/>
      </w:pPr>
    </w:lvl>
    <w:lvl w:ilvl="4" w:tplc="EEE2D9A8">
      <w:start w:val="1"/>
      <w:numFmt w:val="lowerLetter"/>
      <w:lvlText w:val="%5."/>
      <w:lvlJc w:val="left"/>
      <w:pPr>
        <w:ind w:left="3600" w:hanging="360"/>
      </w:pPr>
    </w:lvl>
    <w:lvl w:ilvl="5" w:tplc="8FC26D00">
      <w:start w:val="1"/>
      <w:numFmt w:val="lowerRoman"/>
      <w:lvlText w:val="%6."/>
      <w:lvlJc w:val="right"/>
      <w:pPr>
        <w:ind w:left="4320" w:hanging="180"/>
      </w:pPr>
    </w:lvl>
    <w:lvl w:ilvl="6" w:tplc="2E10919A">
      <w:start w:val="1"/>
      <w:numFmt w:val="decimal"/>
      <w:lvlText w:val="%7."/>
      <w:lvlJc w:val="left"/>
      <w:pPr>
        <w:ind w:left="5040" w:hanging="360"/>
      </w:pPr>
    </w:lvl>
    <w:lvl w:ilvl="7" w:tplc="5D3C3674">
      <w:start w:val="1"/>
      <w:numFmt w:val="lowerLetter"/>
      <w:lvlText w:val="%8."/>
      <w:lvlJc w:val="left"/>
      <w:pPr>
        <w:ind w:left="5760" w:hanging="360"/>
      </w:pPr>
    </w:lvl>
    <w:lvl w:ilvl="8" w:tplc="69FAFB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1B93"/>
    <w:multiLevelType w:val="hybridMultilevel"/>
    <w:tmpl w:val="408A65C6"/>
    <w:lvl w:ilvl="0" w:tplc="C1AECB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161EE"/>
    <w:multiLevelType w:val="hybridMultilevel"/>
    <w:tmpl w:val="44EEB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26B2E"/>
    <w:multiLevelType w:val="hybridMultilevel"/>
    <w:tmpl w:val="029C900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7EF7254F"/>
    <w:multiLevelType w:val="hybridMultilevel"/>
    <w:tmpl w:val="0A0815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466493">
    <w:abstractNumId w:val="12"/>
  </w:num>
  <w:num w:numId="2" w16cid:durableId="680159741">
    <w:abstractNumId w:val="2"/>
  </w:num>
  <w:num w:numId="3" w16cid:durableId="2017537021">
    <w:abstractNumId w:val="5"/>
  </w:num>
  <w:num w:numId="4" w16cid:durableId="619268694">
    <w:abstractNumId w:val="18"/>
  </w:num>
  <w:num w:numId="5" w16cid:durableId="1211569946">
    <w:abstractNumId w:val="10"/>
  </w:num>
  <w:num w:numId="6" w16cid:durableId="474571908">
    <w:abstractNumId w:val="9"/>
  </w:num>
  <w:num w:numId="7" w16cid:durableId="448430067">
    <w:abstractNumId w:val="3"/>
  </w:num>
  <w:num w:numId="8" w16cid:durableId="679236887">
    <w:abstractNumId w:val="6"/>
  </w:num>
  <w:num w:numId="9" w16cid:durableId="358051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348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8905207">
    <w:abstractNumId w:val="16"/>
  </w:num>
  <w:num w:numId="12" w16cid:durableId="1048380324">
    <w:abstractNumId w:val="17"/>
  </w:num>
  <w:num w:numId="13" w16cid:durableId="1267467855">
    <w:abstractNumId w:val="15"/>
  </w:num>
  <w:num w:numId="14" w16cid:durableId="1964193057">
    <w:abstractNumId w:val="4"/>
  </w:num>
  <w:num w:numId="15" w16cid:durableId="1820345497">
    <w:abstractNumId w:val="8"/>
  </w:num>
  <w:num w:numId="16" w16cid:durableId="1966617948">
    <w:abstractNumId w:val="7"/>
  </w:num>
  <w:num w:numId="17" w16cid:durableId="1682781534">
    <w:abstractNumId w:val="0"/>
  </w:num>
  <w:num w:numId="18" w16cid:durableId="1535120684">
    <w:abstractNumId w:val="13"/>
  </w:num>
  <w:num w:numId="19" w16cid:durableId="201001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3A"/>
    <w:rsid w:val="00012376"/>
    <w:rsid w:val="00035FBB"/>
    <w:rsid w:val="00060B12"/>
    <w:rsid w:val="00071880"/>
    <w:rsid w:val="000A58C8"/>
    <w:rsid w:val="000F20A4"/>
    <w:rsid w:val="00100665"/>
    <w:rsid w:val="001250B5"/>
    <w:rsid w:val="001669A7"/>
    <w:rsid w:val="001E373B"/>
    <w:rsid w:val="001F06DC"/>
    <w:rsid w:val="001F567D"/>
    <w:rsid w:val="00203931"/>
    <w:rsid w:val="002533CE"/>
    <w:rsid w:val="00264D46"/>
    <w:rsid w:val="002B1B3B"/>
    <w:rsid w:val="002C7F51"/>
    <w:rsid w:val="002D284E"/>
    <w:rsid w:val="002D66A7"/>
    <w:rsid w:val="00301B68"/>
    <w:rsid w:val="003213AB"/>
    <w:rsid w:val="0032196A"/>
    <w:rsid w:val="00323EB1"/>
    <w:rsid w:val="00362069"/>
    <w:rsid w:val="003A5064"/>
    <w:rsid w:val="003C6389"/>
    <w:rsid w:val="003C6B91"/>
    <w:rsid w:val="0040419E"/>
    <w:rsid w:val="00404E2A"/>
    <w:rsid w:val="004171EE"/>
    <w:rsid w:val="00417E4C"/>
    <w:rsid w:val="00446706"/>
    <w:rsid w:val="004C72CB"/>
    <w:rsid w:val="004F1F88"/>
    <w:rsid w:val="005466F6"/>
    <w:rsid w:val="005641D1"/>
    <w:rsid w:val="0056726E"/>
    <w:rsid w:val="00580074"/>
    <w:rsid w:val="005B0C62"/>
    <w:rsid w:val="005B7EF6"/>
    <w:rsid w:val="0060053D"/>
    <w:rsid w:val="006122DD"/>
    <w:rsid w:val="0069172B"/>
    <w:rsid w:val="006A28CE"/>
    <w:rsid w:val="006F2050"/>
    <w:rsid w:val="00714E02"/>
    <w:rsid w:val="00727FAF"/>
    <w:rsid w:val="00735432"/>
    <w:rsid w:val="00756C6F"/>
    <w:rsid w:val="00761F91"/>
    <w:rsid w:val="0076303A"/>
    <w:rsid w:val="00797B0B"/>
    <w:rsid w:val="007B7301"/>
    <w:rsid w:val="007D22CD"/>
    <w:rsid w:val="00826F31"/>
    <w:rsid w:val="00852706"/>
    <w:rsid w:val="0088137D"/>
    <w:rsid w:val="0089486F"/>
    <w:rsid w:val="008C028A"/>
    <w:rsid w:val="008E5778"/>
    <w:rsid w:val="00902934"/>
    <w:rsid w:val="00903CDE"/>
    <w:rsid w:val="00926CEE"/>
    <w:rsid w:val="00961393"/>
    <w:rsid w:val="00972706"/>
    <w:rsid w:val="00A034F2"/>
    <w:rsid w:val="00A40790"/>
    <w:rsid w:val="00A76F43"/>
    <w:rsid w:val="00A9075E"/>
    <w:rsid w:val="00AC1791"/>
    <w:rsid w:val="00AD1975"/>
    <w:rsid w:val="00AD58FF"/>
    <w:rsid w:val="00AF2A52"/>
    <w:rsid w:val="00B030EC"/>
    <w:rsid w:val="00B054F4"/>
    <w:rsid w:val="00B07DDF"/>
    <w:rsid w:val="00B37931"/>
    <w:rsid w:val="00B64B15"/>
    <w:rsid w:val="00BC42B0"/>
    <w:rsid w:val="00BE34F5"/>
    <w:rsid w:val="00BF1874"/>
    <w:rsid w:val="00C012DD"/>
    <w:rsid w:val="00C022EC"/>
    <w:rsid w:val="00C03638"/>
    <w:rsid w:val="00C15406"/>
    <w:rsid w:val="00C424D3"/>
    <w:rsid w:val="00C514A3"/>
    <w:rsid w:val="00C548B4"/>
    <w:rsid w:val="00C63C1E"/>
    <w:rsid w:val="00C71F99"/>
    <w:rsid w:val="00CB3638"/>
    <w:rsid w:val="00CC07A5"/>
    <w:rsid w:val="00CE6BE2"/>
    <w:rsid w:val="00CF7004"/>
    <w:rsid w:val="00D06AE2"/>
    <w:rsid w:val="00D434F8"/>
    <w:rsid w:val="00D66EC0"/>
    <w:rsid w:val="00D7517F"/>
    <w:rsid w:val="00D92A23"/>
    <w:rsid w:val="00DC5133"/>
    <w:rsid w:val="00E05306"/>
    <w:rsid w:val="00E11B18"/>
    <w:rsid w:val="00E20930"/>
    <w:rsid w:val="00E47475"/>
    <w:rsid w:val="00E5607A"/>
    <w:rsid w:val="00E64B9C"/>
    <w:rsid w:val="00EB4D23"/>
    <w:rsid w:val="00ED12E4"/>
    <w:rsid w:val="00ED6977"/>
    <w:rsid w:val="00EE0B5D"/>
    <w:rsid w:val="00F02186"/>
    <w:rsid w:val="00F628ED"/>
    <w:rsid w:val="00F65D96"/>
    <w:rsid w:val="00F66FDA"/>
    <w:rsid w:val="00F85420"/>
    <w:rsid w:val="00F87D5A"/>
    <w:rsid w:val="00FC04CD"/>
    <w:rsid w:val="00FD5469"/>
    <w:rsid w:val="00FE38A0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73F"/>
  <w15:docId w15:val="{38E86847-EFD4-4A3F-943B-FAB65BC4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2CB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24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4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75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E0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853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Wioletta Pryga</cp:lastModifiedBy>
  <cp:revision>2</cp:revision>
  <cp:lastPrinted>2025-02-09T19:15:00Z</cp:lastPrinted>
  <dcterms:created xsi:type="dcterms:W3CDTF">2025-03-07T18:03:00Z</dcterms:created>
  <dcterms:modified xsi:type="dcterms:W3CDTF">2025-03-07T18:03:00Z</dcterms:modified>
</cp:coreProperties>
</file>