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C0F2" w14:textId="4505B4BE" w:rsidR="00B90FAE" w:rsidRPr="00B90FAE" w:rsidRDefault="00B90FAE" w:rsidP="00B90FAE">
      <w:pPr>
        <w:jc w:val="center"/>
        <w:rPr>
          <w:b/>
        </w:rPr>
      </w:pPr>
      <w:r w:rsidRPr="00B90FAE">
        <w:rPr>
          <w:b/>
        </w:rPr>
        <w:t>KRYTERIA OCENIANIA Z JĘZYKA POLSKIEGO DLA KLASY VII SP</w:t>
      </w:r>
    </w:p>
    <w:p w14:paraId="6737E8B1" w14:textId="77777777" w:rsidR="00B90FAE" w:rsidRPr="00B90FAE" w:rsidRDefault="00B90FAE" w:rsidP="00B90FAE">
      <w:pPr>
        <w:jc w:val="both"/>
      </w:pPr>
    </w:p>
    <w:p w14:paraId="66E6B3E7" w14:textId="77777777" w:rsidR="00B90FAE" w:rsidRPr="00B90FAE" w:rsidRDefault="00B90FAE" w:rsidP="00B90FAE">
      <w:pPr>
        <w:jc w:val="both"/>
        <w:rPr>
          <w:b/>
        </w:rPr>
      </w:pPr>
      <w:r w:rsidRPr="00B90FAE">
        <w:rPr>
          <w:b/>
        </w:rPr>
        <w:t>Wymagania ogólne:</w:t>
      </w:r>
    </w:p>
    <w:p w14:paraId="3B908A72" w14:textId="77777777" w:rsidR="00B90FAE" w:rsidRPr="00B90FAE" w:rsidRDefault="00B90FAE" w:rsidP="00B90FAE">
      <w:pPr>
        <w:jc w:val="both"/>
      </w:pPr>
      <w:r w:rsidRPr="00B90FAE">
        <w:t>- uczeń ma obowiązek uczestniczenia we wszystkich zajęciach języka polskiego i różnych ich formach (np. teatr, kino)</w:t>
      </w:r>
    </w:p>
    <w:p w14:paraId="331C15FA" w14:textId="77777777" w:rsidR="00B90FAE" w:rsidRPr="00B90FAE" w:rsidRDefault="00B90FAE" w:rsidP="00B90FAE">
      <w:pPr>
        <w:jc w:val="both"/>
      </w:pPr>
      <w:r w:rsidRPr="00B90FAE">
        <w:t>- uczeń powinien prowadzić systematycznie i estetycznie zeszyt przedmiotowy</w:t>
      </w:r>
    </w:p>
    <w:p w14:paraId="5783D423" w14:textId="77777777" w:rsidR="00B90FAE" w:rsidRPr="00B90FAE" w:rsidRDefault="00B90FAE" w:rsidP="00B90FAE">
      <w:pPr>
        <w:jc w:val="both"/>
      </w:pPr>
      <w:r w:rsidRPr="00B90FAE">
        <w:t>- uczeń posiada zestaw wymaganych podręczników i korzysta z nich na lekcji</w:t>
      </w:r>
    </w:p>
    <w:p w14:paraId="776E2505" w14:textId="6A84DE8A" w:rsidR="00B90FAE" w:rsidRPr="00B90FAE" w:rsidRDefault="00B90FAE" w:rsidP="00B90FAE">
      <w:pPr>
        <w:jc w:val="both"/>
      </w:pPr>
      <w:r w:rsidRPr="00B90FAE">
        <w:t>- uczeń zobowiązany jest do korzystania na co dzień ze „Słowniczka ortograficznego”  (wg potrzeb).</w:t>
      </w:r>
    </w:p>
    <w:p w14:paraId="578F16A5" w14:textId="77777777" w:rsidR="00B90FAE" w:rsidRPr="00B90FAE" w:rsidRDefault="00B90FAE" w:rsidP="00B90FAE">
      <w:pPr>
        <w:jc w:val="both"/>
      </w:pPr>
    </w:p>
    <w:p w14:paraId="27648C16" w14:textId="77777777" w:rsidR="00B90FAE" w:rsidRPr="00B90FAE" w:rsidRDefault="00B90FAE" w:rsidP="00B90FAE">
      <w:pPr>
        <w:jc w:val="both"/>
        <w:rPr>
          <w:b/>
          <w:bCs/>
        </w:rPr>
      </w:pPr>
      <w:r w:rsidRPr="00B90FAE">
        <w:rPr>
          <w:b/>
          <w:bCs/>
        </w:rPr>
        <w:t>Sposoby sprawdzania wiedzy:</w:t>
      </w:r>
    </w:p>
    <w:p w14:paraId="575F0128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wypowiedzi ustne na lekcji oraz przygotowywane w domu,</w:t>
      </w:r>
    </w:p>
    <w:p w14:paraId="72BC3B36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recytacja utworów poetyckich lub prozy,</w:t>
      </w:r>
    </w:p>
    <w:p w14:paraId="3A388519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technika głośnego czytania,</w:t>
      </w:r>
    </w:p>
    <w:p w14:paraId="2556DAF0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kartkówka (równoważna odpowiedzi ustnej - bez zapowiedzi nauczyciela, z dwóch ostatnich lekcji),</w:t>
      </w:r>
    </w:p>
    <w:p w14:paraId="1019EE46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sprawdzian czytelniczy sprawdzający stopień rozumienia czytanego tekstu oraz posługiwanie się poznanymi terminami z teorii literatury, sprawdzian z nauki o języku lub sprawdzian ze znajomości treści lektury - wcześniej zapowiedziane,</w:t>
      </w:r>
    </w:p>
    <w:p w14:paraId="4DD6B90A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 xml:space="preserve"> wypracowanie klasowe (redagowanie różnych form wypowiedzi) - zapowiedziane co najmniej tydzień wcześniej,</w:t>
      </w:r>
    </w:p>
    <w:p w14:paraId="3A3EFA92" w14:textId="3E20ACA3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zadania dodatkowe – stosownie do potrzeb i zainteresowań uczniów,</w:t>
      </w:r>
    </w:p>
    <w:p w14:paraId="1D1F8F34" w14:textId="77777777" w:rsidR="00B90FAE" w:rsidRPr="00B90FAE" w:rsidRDefault="00B90FAE" w:rsidP="00B90FAE">
      <w:pPr>
        <w:ind w:left="360"/>
        <w:jc w:val="both"/>
      </w:pPr>
      <w:r w:rsidRPr="00B90FAE">
        <w:t xml:space="preserve"> </w:t>
      </w:r>
    </w:p>
    <w:p w14:paraId="5EC58166" w14:textId="77777777" w:rsidR="00B90FAE" w:rsidRPr="00B90FAE" w:rsidRDefault="00B90FAE" w:rsidP="00B90FAE">
      <w:pPr>
        <w:jc w:val="both"/>
      </w:pPr>
      <w:r w:rsidRPr="00B90FAE">
        <w:t xml:space="preserve">Uczeń ma prawo do usprawiedliwienia (na początku lekcji) swego nieprzygotowania dwa razy </w:t>
      </w:r>
    </w:p>
    <w:p w14:paraId="5A021925" w14:textId="77777777" w:rsidR="00B90FAE" w:rsidRPr="00B90FAE" w:rsidRDefault="00B90FAE" w:rsidP="00B90FAE">
      <w:pPr>
        <w:jc w:val="both"/>
      </w:pPr>
      <w:r w:rsidRPr="00B90FAE">
        <w:t xml:space="preserve">w ciągu półrocza, co zostaje odnotowane przez nauczyciela w dzienniku i nie ma wpływu </w:t>
      </w:r>
    </w:p>
    <w:p w14:paraId="1D8B7A48" w14:textId="77777777" w:rsidR="00B90FAE" w:rsidRPr="00B90FAE" w:rsidRDefault="00B90FAE" w:rsidP="00B90FAE">
      <w:pPr>
        <w:jc w:val="both"/>
      </w:pPr>
      <w:r w:rsidRPr="00B90FAE">
        <w:t>na stopnie; każde kolejne nieprzygotowanie do lekcji jest równoznaczne z oceną niedostateczną.</w:t>
      </w:r>
    </w:p>
    <w:p w14:paraId="2556B768" w14:textId="4CAC8B8E" w:rsidR="00B90FAE" w:rsidRPr="00B90FAE" w:rsidRDefault="00B90FAE" w:rsidP="00B90FAE">
      <w:pPr>
        <w:jc w:val="both"/>
      </w:pPr>
      <w:r w:rsidRPr="00B90FAE">
        <w:t>Uczeń ma prawo do  poprawienia ocen (dostatecznej, dopuszczającej i niedostatecznej) z dwóch prac pisemnych w ciągu każdego półrocza oraz jednej oceny z odpowiedzi ustnej lub kartkówki; zapis oceny pierwotnej pozostaje w dzienniku. Nie można poprawić oceny ze sprawdzianu</w:t>
      </w:r>
      <w:r>
        <w:t xml:space="preserve"> </w:t>
      </w:r>
      <w:r w:rsidRPr="00B90FAE">
        <w:t xml:space="preserve">ze znajomości treści lektury. </w:t>
      </w:r>
    </w:p>
    <w:p w14:paraId="0AC6DF03" w14:textId="77777777" w:rsidR="00B90FAE" w:rsidRPr="00B90FAE" w:rsidRDefault="00B90FAE" w:rsidP="00B90FAE">
      <w:pPr>
        <w:jc w:val="both"/>
      </w:pPr>
      <w:r w:rsidRPr="00B90FAE">
        <w:t>Aktywność ucznia na zajęciach jest premiowana przez zapisywanie w dzienniku „plusów” (+). Trzy „plusy” to ocena bardzo dobra.</w:t>
      </w:r>
    </w:p>
    <w:p w14:paraId="0A3909AA" w14:textId="77777777" w:rsidR="00B90FAE" w:rsidRPr="00B90FAE" w:rsidRDefault="00B90FAE" w:rsidP="00B90FAE">
      <w:pPr>
        <w:jc w:val="both"/>
      </w:pPr>
    </w:p>
    <w:p w14:paraId="49347947" w14:textId="77777777" w:rsidR="00B90FAE" w:rsidRPr="00B90FAE" w:rsidRDefault="00B90FAE" w:rsidP="00B90FAE">
      <w:pPr>
        <w:jc w:val="both"/>
        <w:rPr>
          <w:u w:val="single"/>
        </w:rPr>
      </w:pPr>
      <w:r w:rsidRPr="00B90FAE">
        <w:rPr>
          <w:u w:val="single"/>
        </w:rPr>
        <w:t>OCENA CELUJĄCA  (6):</w:t>
      </w:r>
    </w:p>
    <w:p w14:paraId="7D1D6D4F" w14:textId="77777777" w:rsidR="00B90FAE" w:rsidRPr="00B90FAE" w:rsidRDefault="00B90FAE" w:rsidP="00B90FAE">
      <w:pPr>
        <w:jc w:val="both"/>
      </w:pPr>
      <w:r w:rsidRPr="00B90FAE">
        <w:t>- Otrzymuje uczeń, którego osiągnięcia w znacznym stopniu wykraczają poza wymagania programowe.</w:t>
      </w:r>
    </w:p>
    <w:p w14:paraId="6CF76BB4" w14:textId="77777777" w:rsidR="00B90FAE" w:rsidRPr="00B90FAE" w:rsidRDefault="00B90FAE" w:rsidP="00B90FAE">
      <w:pPr>
        <w:jc w:val="both"/>
      </w:pPr>
      <w:r w:rsidRPr="00B90FAE">
        <w:t>- Jego praca cechuje się aktywnością, samodzielnością i kreatywnością.</w:t>
      </w:r>
    </w:p>
    <w:p w14:paraId="6AEBC9E8" w14:textId="77777777" w:rsidR="00B90FAE" w:rsidRPr="00B90FAE" w:rsidRDefault="00B90FAE" w:rsidP="00B90FAE">
      <w:pPr>
        <w:jc w:val="both"/>
      </w:pPr>
      <w:r w:rsidRPr="00B90FAE">
        <w:t xml:space="preserve">- Prezentuje wysoki poziom wiedzy i umiejętności. Ma szerokie kompetencje w zakresie odbioru tekstów kultury. Chętnie czyta i zna wiele tekstów ponadprogramowych. </w:t>
      </w:r>
    </w:p>
    <w:p w14:paraId="72ADAA50" w14:textId="58DF75C6" w:rsidR="00B90FAE" w:rsidRPr="00B90FAE" w:rsidRDefault="00B90FAE" w:rsidP="00B90FAE">
      <w:pPr>
        <w:jc w:val="both"/>
      </w:pPr>
      <w:r w:rsidRPr="00B90FAE">
        <w:t xml:space="preserve">- Twórczo i samodzielnie rozwija swoje zainteresowania. Podejmuje działalność literacką i kulturalną. </w:t>
      </w:r>
    </w:p>
    <w:p w14:paraId="0B6BA199" w14:textId="77777777" w:rsidR="00B90FAE" w:rsidRPr="00B90FAE" w:rsidRDefault="00B90FAE" w:rsidP="00B90FAE">
      <w:pPr>
        <w:jc w:val="both"/>
      </w:pPr>
      <w:r w:rsidRPr="00B90FAE">
        <w:t xml:space="preserve">- Swobodnie korzysta z wielu źródeł w docieraniu do informacji, wykorzystuje funkcjonalnie nowoczesne technologie informacyjno-komunikacyjne. </w:t>
      </w:r>
    </w:p>
    <w:p w14:paraId="3B2318AA" w14:textId="77777777" w:rsidR="00B90FAE" w:rsidRPr="00B90FAE" w:rsidRDefault="00B90FAE" w:rsidP="00B90FAE">
      <w:pPr>
        <w:jc w:val="both"/>
      </w:pPr>
      <w:r w:rsidRPr="00B90FAE">
        <w:t>- Tworzy bezbłędne pod każdym względem wypowiedzi ustne i pisemne.</w:t>
      </w:r>
    </w:p>
    <w:p w14:paraId="4C76006F" w14:textId="77777777" w:rsidR="00B90FAE" w:rsidRPr="00B90FAE" w:rsidRDefault="00B90FAE" w:rsidP="00B90FAE">
      <w:pPr>
        <w:jc w:val="both"/>
      </w:pPr>
    </w:p>
    <w:p w14:paraId="65FB7185" w14:textId="77777777" w:rsidR="00B90FAE" w:rsidRPr="00B90FAE" w:rsidRDefault="00B90FAE" w:rsidP="00B90FAE">
      <w:pPr>
        <w:jc w:val="both"/>
        <w:rPr>
          <w:u w:val="single"/>
        </w:rPr>
      </w:pPr>
      <w:r w:rsidRPr="00B90FAE">
        <w:rPr>
          <w:u w:val="single"/>
        </w:rPr>
        <w:t>OCENA BARDZO DOBRA (5) :</w:t>
      </w:r>
    </w:p>
    <w:p w14:paraId="7A3EFB4A" w14:textId="77777777" w:rsidR="00B90FAE" w:rsidRPr="00B90FAE" w:rsidRDefault="00B90FAE" w:rsidP="00B90FAE">
      <w:pPr>
        <w:jc w:val="both"/>
      </w:pPr>
      <w:r w:rsidRPr="00B90FAE">
        <w:t>- Otrzymuje uczeń, który słucha nagrań recytacji utworów poetyckich i prozatorskich oraz dostrzega i ocenia zabiegi związane z prezentacją walorów artystycznych tekstu.</w:t>
      </w:r>
    </w:p>
    <w:p w14:paraId="5D3B4F60" w14:textId="77777777" w:rsidR="00B90FAE" w:rsidRPr="00B90FAE" w:rsidRDefault="00B90FAE" w:rsidP="00B90FAE">
      <w:pPr>
        <w:jc w:val="both"/>
      </w:pPr>
      <w:r w:rsidRPr="00B90FAE">
        <w:t>- Interpretuje wysłuchany tekst, uwzględniając intencję jego nadawcy.</w:t>
      </w:r>
    </w:p>
    <w:p w14:paraId="4760FBB4" w14:textId="77777777" w:rsidR="00B90FAE" w:rsidRPr="00B90FAE" w:rsidRDefault="00B90FAE" w:rsidP="00B90FAE">
      <w:pPr>
        <w:jc w:val="both"/>
      </w:pPr>
      <w:r w:rsidRPr="00B90FAE">
        <w:t>- Płynnie czyta teksty współczesne i dawne, stosując się do zasad poprawnej</w:t>
      </w:r>
    </w:p>
    <w:p w14:paraId="6EA4FC75" w14:textId="77777777" w:rsidR="00B90FAE" w:rsidRPr="00B90FAE" w:rsidRDefault="00B90FAE" w:rsidP="00B90FAE">
      <w:pPr>
        <w:jc w:val="both"/>
      </w:pPr>
      <w:r w:rsidRPr="00B90FAE">
        <w:t>interpunkcji, akcentowania, intonacji oraz uwzględnia budowę wersyfikacyjną, a także</w:t>
      </w:r>
    </w:p>
    <w:p w14:paraId="4A760D10" w14:textId="77777777" w:rsidR="00B90FAE" w:rsidRPr="00B90FAE" w:rsidRDefault="00B90FAE" w:rsidP="00B90FAE">
      <w:pPr>
        <w:jc w:val="both"/>
      </w:pPr>
      <w:r w:rsidRPr="00B90FAE">
        <w:t>organizację rytmiczną utworu poetyckiego.</w:t>
      </w:r>
    </w:p>
    <w:p w14:paraId="2DE002B1" w14:textId="77777777" w:rsidR="00B90FAE" w:rsidRPr="00B90FAE" w:rsidRDefault="00B90FAE" w:rsidP="00B90FAE">
      <w:pPr>
        <w:jc w:val="both"/>
      </w:pPr>
      <w:r w:rsidRPr="00B90FAE">
        <w:lastRenderedPageBreak/>
        <w:t>- Odczytuje tekst na poziomie przenośnym i symbolicznym.</w:t>
      </w:r>
    </w:p>
    <w:p w14:paraId="05D41F04" w14:textId="77777777" w:rsidR="00B90FAE" w:rsidRPr="00B90FAE" w:rsidRDefault="00B90FAE" w:rsidP="00B90FAE">
      <w:pPr>
        <w:jc w:val="both"/>
      </w:pPr>
      <w:r w:rsidRPr="00B90FAE">
        <w:t xml:space="preserve"> - Wartościuje zachowania i postawy bohaterów, uwzględniając motywy ich postępowania</w:t>
      </w:r>
    </w:p>
    <w:p w14:paraId="39CA3B7C" w14:textId="148AFD43" w:rsidR="00B90FAE" w:rsidRPr="00B90FAE" w:rsidRDefault="00B90FAE" w:rsidP="00B90FAE">
      <w:pPr>
        <w:jc w:val="both"/>
      </w:pPr>
      <w:r w:rsidRPr="00B90FAE">
        <w:t>i odwołując się do ogólnie przyjętych zasad moralnych.</w:t>
      </w:r>
    </w:p>
    <w:p w14:paraId="1E58D113" w14:textId="77777777" w:rsidR="00B90FAE" w:rsidRPr="00B90FAE" w:rsidRDefault="00B90FAE" w:rsidP="00B90FAE">
      <w:pPr>
        <w:jc w:val="both"/>
      </w:pPr>
      <w:r w:rsidRPr="00B90FAE">
        <w:t>- Określa funkcję środków artystycznego wyrazu, a zwłaszcza symbolu i alegorii.</w:t>
      </w:r>
    </w:p>
    <w:p w14:paraId="50599540" w14:textId="77777777" w:rsidR="00B90FAE" w:rsidRPr="00B90FAE" w:rsidRDefault="00B90FAE" w:rsidP="00B90FAE">
      <w:pPr>
        <w:jc w:val="both"/>
      </w:pPr>
      <w:r w:rsidRPr="00B90FAE">
        <w:t>- Interpretuje symbole występujące w różnych tekstach kultury.</w:t>
      </w:r>
    </w:p>
    <w:p w14:paraId="17BF9FCE" w14:textId="77777777" w:rsidR="00B90FAE" w:rsidRPr="00B90FAE" w:rsidRDefault="00B90FAE" w:rsidP="00B90FAE">
      <w:pPr>
        <w:jc w:val="both"/>
      </w:pPr>
      <w:r w:rsidRPr="00B90FAE">
        <w:t>- Udowadnia swoje racje za pomocą rzeczowych argumentów ułożonych w logiczny</w:t>
      </w:r>
    </w:p>
    <w:p w14:paraId="2D62565D" w14:textId="77777777" w:rsidR="00B90FAE" w:rsidRPr="00B90FAE" w:rsidRDefault="00B90FAE" w:rsidP="00B90FAE">
      <w:pPr>
        <w:jc w:val="both"/>
      </w:pPr>
      <w:r w:rsidRPr="00B90FAE">
        <w:t>wywód.</w:t>
      </w:r>
    </w:p>
    <w:p w14:paraId="3097EDED" w14:textId="77777777" w:rsidR="00B90FAE" w:rsidRPr="00B90FAE" w:rsidRDefault="00B90FAE" w:rsidP="00B90FAE">
      <w:pPr>
        <w:jc w:val="both"/>
      </w:pPr>
      <w:r w:rsidRPr="00B90FAE">
        <w:t>- Aktywnie uczestniczy w dyskusji, używając środków językowych wyrażających</w:t>
      </w:r>
    </w:p>
    <w:p w14:paraId="4F8F6328" w14:textId="77777777" w:rsidR="00B90FAE" w:rsidRPr="00B90FAE" w:rsidRDefault="00B90FAE" w:rsidP="00B90FAE">
      <w:pPr>
        <w:jc w:val="both"/>
      </w:pPr>
      <w:r w:rsidRPr="00B90FAE">
        <w:t>stosunek mówiącego do przedstawianych treści i nawiązując do wypowiedzi</w:t>
      </w:r>
    </w:p>
    <w:p w14:paraId="4ADBC900" w14:textId="77777777" w:rsidR="00B90FAE" w:rsidRPr="00B90FAE" w:rsidRDefault="00B90FAE" w:rsidP="00B90FAE">
      <w:pPr>
        <w:jc w:val="both"/>
      </w:pPr>
      <w:r w:rsidRPr="00B90FAE">
        <w:t>przedmówców, podejmuje próby prowadzenia dyskusji.</w:t>
      </w:r>
    </w:p>
    <w:p w14:paraId="6CBAEC2D" w14:textId="77777777" w:rsidR="00B90FAE" w:rsidRPr="00B90FAE" w:rsidRDefault="00B90FAE" w:rsidP="00B90FAE">
      <w:pPr>
        <w:jc w:val="both"/>
      </w:pPr>
      <w:r w:rsidRPr="00B90FAE">
        <w:t>- Charakteryzując postać fikcyjną, ocenia i wartościuje jej zachowania i postawy</w:t>
      </w:r>
    </w:p>
    <w:p w14:paraId="5A0358C2" w14:textId="77777777" w:rsidR="00B90FAE" w:rsidRPr="00B90FAE" w:rsidRDefault="00B90FAE" w:rsidP="00B90FAE">
      <w:pPr>
        <w:jc w:val="both"/>
      </w:pPr>
      <w:r w:rsidRPr="00B90FAE">
        <w:t>w odniesieniu do ogólnie przyjętych norm moralnych.</w:t>
      </w:r>
    </w:p>
    <w:p w14:paraId="4D70DF38" w14:textId="77777777" w:rsidR="00B90FAE" w:rsidRPr="00B90FAE" w:rsidRDefault="00B90FAE" w:rsidP="00B90FAE">
      <w:pPr>
        <w:jc w:val="both"/>
      </w:pPr>
      <w:r w:rsidRPr="00B90FAE">
        <w:t>- Analizuje uczucia własne i bohaterów literackich.</w:t>
      </w:r>
    </w:p>
    <w:p w14:paraId="7E3051E3" w14:textId="77777777" w:rsidR="00B90FAE" w:rsidRPr="00B90FAE" w:rsidRDefault="00B90FAE" w:rsidP="00B90FAE">
      <w:pPr>
        <w:jc w:val="both"/>
      </w:pPr>
      <w:r w:rsidRPr="00B90FAE">
        <w:t>- Próbuje interpretować głosowo wygłaszany tekst, m.in. przez poprawne stosowanie</w:t>
      </w:r>
    </w:p>
    <w:p w14:paraId="263EAB79" w14:textId="527B5BFC" w:rsidR="00B90FAE" w:rsidRPr="00B90FAE" w:rsidRDefault="00B90FAE" w:rsidP="00B90FAE">
      <w:pPr>
        <w:jc w:val="both"/>
      </w:pPr>
      <w:r w:rsidRPr="00B90FAE">
        <w:t>pauz w tekście zawierającym przerzutnie.</w:t>
      </w:r>
    </w:p>
    <w:p w14:paraId="4D44F69B" w14:textId="77777777" w:rsidR="00B90FAE" w:rsidRPr="00B90FAE" w:rsidRDefault="00B90FAE" w:rsidP="00B90FAE">
      <w:pPr>
        <w:jc w:val="both"/>
      </w:pPr>
      <w:r w:rsidRPr="00B90FAE">
        <w:t>- Pisze wypowiedzi logiczne, spójne i przejrzyste pod względem kompozycyjnym</w:t>
      </w:r>
    </w:p>
    <w:p w14:paraId="69B5743E" w14:textId="77777777" w:rsidR="00B90FAE" w:rsidRPr="00B90FAE" w:rsidRDefault="00B90FAE" w:rsidP="00B90FAE">
      <w:pPr>
        <w:jc w:val="both"/>
      </w:pPr>
      <w:r w:rsidRPr="00B90FAE">
        <w:t>i poprawne pod względem językowym, stylistycznym, ortograficznym oraz</w:t>
      </w:r>
    </w:p>
    <w:p w14:paraId="713969DA" w14:textId="77777777" w:rsidR="00B90FAE" w:rsidRPr="00B90FAE" w:rsidRDefault="00B90FAE" w:rsidP="00B90FAE">
      <w:pPr>
        <w:jc w:val="both"/>
      </w:pPr>
      <w:r w:rsidRPr="00B90FAE">
        <w:t>interpunkcyjnym.</w:t>
      </w:r>
    </w:p>
    <w:p w14:paraId="429ECFA6" w14:textId="77777777" w:rsidR="00B90FAE" w:rsidRPr="00B90FAE" w:rsidRDefault="00B90FAE" w:rsidP="00B90FAE">
      <w:pPr>
        <w:jc w:val="both"/>
      </w:pPr>
      <w:r w:rsidRPr="00B90FAE">
        <w:t>- Dobierając odpowiednie słownictwo, tworzy tekst wyrażający intencje nadawcy.</w:t>
      </w:r>
    </w:p>
    <w:p w14:paraId="6190EC18" w14:textId="77777777" w:rsidR="00B90FAE" w:rsidRPr="00B90FAE" w:rsidRDefault="00B90FAE" w:rsidP="00B90FAE">
      <w:pPr>
        <w:jc w:val="both"/>
      </w:pPr>
      <w:r w:rsidRPr="00B90FAE">
        <w:t>- Posługuje się odpowiednimi argumentami i przykładami w celu uzasadnienia własnego</w:t>
      </w:r>
    </w:p>
    <w:p w14:paraId="0FBE37ED" w14:textId="77777777" w:rsidR="00B90FAE" w:rsidRPr="00B90FAE" w:rsidRDefault="00B90FAE" w:rsidP="00B90FAE">
      <w:pPr>
        <w:jc w:val="both"/>
      </w:pPr>
      <w:r w:rsidRPr="00B90FAE">
        <w:t>zdania.</w:t>
      </w:r>
    </w:p>
    <w:p w14:paraId="3D3D03A5" w14:textId="1D16C733" w:rsidR="00B90FAE" w:rsidRPr="00B90FAE" w:rsidRDefault="00B90FAE" w:rsidP="00B90FAE">
      <w:pPr>
        <w:jc w:val="both"/>
        <w:rPr>
          <w:u w:val="single"/>
        </w:rPr>
      </w:pPr>
      <w:r w:rsidRPr="00B90FAE">
        <w:t xml:space="preserve">- Posługując się bogatym słownictwem, </w:t>
      </w:r>
      <w:r w:rsidRPr="00B90FAE">
        <w:rPr>
          <w:u w:val="single"/>
        </w:rPr>
        <w:t xml:space="preserve">redaguje różne formy wypowiedzi, </w:t>
      </w:r>
      <w:r w:rsidR="0055001C">
        <w:rPr>
          <w:u w:val="single"/>
        </w:rPr>
        <w:t>m.in.</w:t>
      </w:r>
      <w:r>
        <w:rPr>
          <w:u w:val="single"/>
        </w:rPr>
        <w:t xml:space="preserve"> </w:t>
      </w:r>
      <w:r w:rsidRPr="00B90FAE">
        <w:rPr>
          <w:u w:val="single"/>
        </w:rPr>
        <w:t>opowiadanie</w:t>
      </w:r>
      <w:r>
        <w:rPr>
          <w:u w:val="single"/>
        </w:rPr>
        <w:t xml:space="preserve"> twórcze</w:t>
      </w:r>
      <w:r w:rsidRPr="00B90FAE">
        <w:rPr>
          <w:u w:val="single"/>
        </w:rPr>
        <w:t xml:space="preserve"> z elementami dialogu, opisu, charakterystyki, zróżnicowane</w:t>
      </w:r>
      <w:r w:rsidR="0055001C">
        <w:rPr>
          <w:u w:val="single"/>
        </w:rPr>
        <w:t xml:space="preserve"> </w:t>
      </w:r>
      <w:r w:rsidRPr="00B90FAE">
        <w:rPr>
          <w:u w:val="single"/>
        </w:rPr>
        <w:t xml:space="preserve">stylistycznie i funkcjonalnie opisy, </w:t>
      </w:r>
      <w:r w:rsidR="0055001C">
        <w:rPr>
          <w:u w:val="single"/>
        </w:rPr>
        <w:t xml:space="preserve">przemówienie, wywiad, </w:t>
      </w:r>
      <w:r w:rsidRPr="00B90FAE">
        <w:rPr>
          <w:u w:val="single"/>
        </w:rPr>
        <w:t>recenzję i notatkę (różnorodne postaci) oraz pisma</w:t>
      </w:r>
      <w:r w:rsidR="0055001C">
        <w:rPr>
          <w:u w:val="single"/>
        </w:rPr>
        <w:t xml:space="preserve"> </w:t>
      </w:r>
      <w:r w:rsidRPr="00B90FAE">
        <w:rPr>
          <w:u w:val="single"/>
        </w:rPr>
        <w:t>użytkowe.</w:t>
      </w:r>
    </w:p>
    <w:p w14:paraId="68C19E91" w14:textId="77777777" w:rsidR="00B90FAE" w:rsidRPr="00B90FAE" w:rsidRDefault="00B90FAE" w:rsidP="00B90FAE">
      <w:pPr>
        <w:jc w:val="both"/>
        <w:rPr>
          <w:u w:val="single"/>
        </w:rPr>
      </w:pPr>
      <w:r w:rsidRPr="00B90FAE">
        <w:t xml:space="preserve">- Odwołując się do kontekstów, </w:t>
      </w:r>
      <w:r w:rsidRPr="00B90FAE">
        <w:rPr>
          <w:u w:val="single"/>
        </w:rPr>
        <w:t>tworzy rozprawkę z tezą lub hipotezą.</w:t>
      </w:r>
    </w:p>
    <w:p w14:paraId="66ED0168" w14:textId="77777777" w:rsidR="00B90FAE" w:rsidRPr="00B90FAE" w:rsidRDefault="00B90FAE" w:rsidP="00B90FAE">
      <w:pPr>
        <w:jc w:val="both"/>
      </w:pPr>
      <w:r w:rsidRPr="00B90FAE">
        <w:t>- Wykorzystując wiedzę o języku, analizuje elementy językowe w tekstach kultury jako świadome kształtowanie warstwy stylistycznej tekstu.</w:t>
      </w:r>
    </w:p>
    <w:p w14:paraId="2D5BDFBA" w14:textId="77777777" w:rsidR="00B90FAE" w:rsidRPr="00B90FAE" w:rsidRDefault="00B90FAE" w:rsidP="00B90FAE">
      <w:pPr>
        <w:jc w:val="both"/>
      </w:pPr>
      <w:r w:rsidRPr="00B90FAE">
        <w:t>- Świadomie stosuje wiedzę językową w zakresie treści materiałowych przewidzianych programem nauczania w zakresie fonetyki, fleksji, składni, słownictwa, środków językowych wyrażających stosunek mówiącego do przedstawianych treści.</w:t>
      </w:r>
    </w:p>
    <w:p w14:paraId="38A2C075" w14:textId="77777777" w:rsidR="00B90FAE" w:rsidRPr="00B90FAE" w:rsidRDefault="00B90FAE" w:rsidP="00B90FAE">
      <w:pPr>
        <w:jc w:val="both"/>
      </w:pPr>
    </w:p>
    <w:p w14:paraId="56BE12D5" w14:textId="77777777" w:rsidR="00B90FAE" w:rsidRPr="00B90FAE" w:rsidRDefault="00B90FAE" w:rsidP="00B90FAE">
      <w:pPr>
        <w:jc w:val="both"/>
        <w:rPr>
          <w:u w:val="single"/>
        </w:rPr>
      </w:pPr>
      <w:r w:rsidRPr="00B90FAE">
        <w:rPr>
          <w:u w:val="single"/>
        </w:rPr>
        <w:t>OCENA DOBRA (4):</w:t>
      </w:r>
    </w:p>
    <w:p w14:paraId="54E55669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Uczeń opanował wiadomości i umiejętności przewidziane podstawą programową oraz wybrane elementy przewidziane programem nauczania w klasie VII SP.</w:t>
      </w:r>
    </w:p>
    <w:p w14:paraId="7D30DC99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Wypowiedzi ustne i pisemne ucznia mogą zawierać jedynie nieliczne błędy językowo- stylistyczne, ortograficzne i logiczne.</w:t>
      </w:r>
    </w:p>
    <w:p w14:paraId="568BCD58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Potrafi analizować i interpretować utwory literackie przy niewielkiej pomocy nauczyciela.</w:t>
      </w:r>
    </w:p>
    <w:p w14:paraId="4C519B3C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Radzi sobie z redagowaniem form wypowiedzi pisemnej wymaganych na ocenę bdb.</w:t>
      </w:r>
    </w:p>
    <w:p w14:paraId="71BD26B5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Rozumie i potrafi używać wszystkich pojęć z zakresu teorii literatury i nauki o języku             (z niewielką pomocą nauczyciela).</w:t>
      </w:r>
    </w:p>
    <w:p w14:paraId="0082ECC3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Dostrzega elementy konstrukcyjne świata przedstawionego w utworze (bohater, wydarzenia, czas, miejsce, fabuła, akcja, wątek).</w:t>
      </w:r>
    </w:p>
    <w:p w14:paraId="39C1A3D2" w14:textId="1BAD1C49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 xml:space="preserve">Rozpoznaje </w:t>
      </w:r>
      <w:r w:rsidR="0055001C">
        <w:t>rodzaje literackie (liryka, epika i dramat) i przypisuje czytany utwór do odpowiedniego rodzaju; rozróżnia gatunki liryki, epiki, dramatu, w tym: komedia, fraszka, pieśń, tren, ballada, epopeja, tragedia – i wymienia ich podstawowe cechy oraz wskazuje cechy gatunkowe czytanych utworów literackich.</w:t>
      </w:r>
    </w:p>
    <w:p w14:paraId="7913BB7E" w14:textId="1D481946" w:rsidR="00B90FAE" w:rsidRPr="00B90FAE" w:rsidRDefault="0055001C" w:rsidP="0055001C">
      <w:pPr>
        <w:jc w:val="both"/>
      </w:pPr>
      <w:r>
        <w:t>-    Wskazuje elementy dramatu (rodzaj): akt, scena, tekst główny, didaskalia, monolog, dialog.</w:t>
      </w:r>
    </w:p>
    <w:p w14:paraId="050CCD3C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 xml:space="preserve"> Omawia funkcje elementów konstrukcyjnych utworu: tytułu, podtytułu, puenty, punktu kulminacyjnego.</w:t>
      </w:r>
    </w:p>
    <w:p w14:paraId="572A1F08" w14:textId="77777777" w:rsidR="00B90FAE" w:rsidRDefault="00B90FAE" w:rsidP="00B90FAE">
      <w:pPr>
        <w:numPr>
          <w:ilvl w:val="0"/>
          <w:numId w:val="1"/>
        </w:numPr>
        <w:jc w:val="both"/>
      </w:pPr>
      <w:r w:rsidRPr="00B90FAE">
        <w:t>Korzysta z biblioteki i czytelni.</w:t>
      </w:r>
    </w:p>
    <w:p w14:paraId="47B1EE91" w14:textId="77777777" w:rsidR="0055001C" w:rsidRDefault="0055001C" w:rsidP="0055001C">
      <w:pPr>
        <w:jc w:val="both"/>
      </w:pPr>
    </w:p>
    <w:p w14:paraId="52F83147" w14:textId="77777777" w:rsidR="0055001C" w:rsidRDefault="0055001C" w:rsidP="0055001C">
      <w:pPr>
        <w:jc w:val="both"/>
      </w:pPr>
    </w:p>
    <w:p w14:paraId="618BA066" w14:textId="77777777" w:rsidR="0055001C" w:rsidRPr="00B90FAE" w:rsidRDefault="0055001C" w:rsidP="0055001C">
      <w:pPr>
        <w:jc w:val="both"/>
      </w:pPr>
    </w:p>
    <w:p w14:paraId="05F56481" w14:textId="77777777" w:rsidR="00B90FAE" w:rsidRPr="00B90FAE" w:rsidRDefault="00B90FAE" w:rsidP="00B90FAE">
      <w:pPr>
        <w:jc w:val="both"/>
      </w:pPr>
    </w:p>
    <w:p w14:paraId="321D603D" w14:textId="77777777" w:rsidR="00B90FAE" w:rsidRPr="00B90FAE" w:rsidRDefault="00B90FAE" w:rsidP="00B90FAE">
      <w:pPr>
        <w:jc w:val="both"/>
        <w:rPr>
          <w:u w:val="single"/>
        </w:rPr>
      </w:pPr>
      <w:r w:rsidRPr="00B90FAE">
        <w:rPr>
          <w:u w:val="single"/>
        </w:rPr>
        <w:t>OCENA DOSTATECZNA (3):</w:t>
      </w:r>
    </w:p>
    <w:p w14:paraId="2C01C08E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W wypowiedziach ustnych i pisemnych uczeń na ogół przestrzega zasad poprawnościowych w zakresie budowy zdań, precyzyjnego stosowania poznanego słownictwa i ortografii.</w:t>
      </w:r>
    </w:p>
    <w:p w14:paraId="5A44CA7F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Formy wypowiedzi pisemnej realizuje przy niewielkiej pomocy nauczyciela.</w:t>
      </w:r>
    </w:p>
    <w:p w14:paraId="1C194BD9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Dba o poprawność swych wypowiedzi; jest systematyczny, dąży do eliminacji błędów; korzysta ze słowników, porad i wskazówek nauczyciela.</w:t>
      </w:r>
    </w:p>
    <w:p w14:paraId="117F71EB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Czyta lektury.</w:t>
      </w:r>
    </w:p>
    <w:p w14:paraId="6141ECAE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Z niewielką pomocą definiuje podstawowe pojęcia z zakresu teorii literatury i nauki                   o języku.</w:t>
      </w:r>
    </w:p>
    <w:p w14:paraId="3921C4C6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Systematycznie uczestniczy w lekcjach, estetycznie prowadzi zeszyt, pisze czytelnie;                w przypadku zaległości dąży do uzupełnienia braków, wykazuje zainteresowanie przedmiotem; nie zniechęca się niepowodzeniami.</w:t>
      </w:r>
    </w:p>
    <w:p w14:paraId="5F86B98B" w14:textId="77777777" w:rsidR="00B90FAE" w:rsidRPr="00B90FAE" w:rsidRDefault="00B90FAE" w:rsidP="00B90FAE">
      <w:pPr>
        <w:jc w:val="both"/>
      </w:pPr>
    </w:p>
    <w:p w14:paraId="4E88ECA0" w14:textId="77777777" w:rsidR="00B90FAE" w:rsidRPr="00B90FAE" w:rsidRDefault="00B90FAE" w:rsidP="00B90FAE">
      <w:pPr>
        <w:jc w:val="both"/>
        <w:rPr>
          <w:u w:val="single"/>
        </w:rPr>
      </w:pPr>
      <w:r w:rsidRPr="00B90FAE">
        <w:rPr>
          <w:u w:val="single"/>
        </w:rPr>
        <w:t>OCENA DOPUSZCZAJĄCA (2);</w:t>
      </w:r>
    </w:p>
    <w:p w14:paraId="75EA9BE0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Uczeń powinien uczestniczyć we wszystkich lekcjach.</w:t>
      </w:r>
    </w:p>
    <w:p w14:paraId="446AD3D7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Samodzielnie lub przy pomocy nauczyciela posługuje się podstawowymi  pojęciami                    z  zakresu  teorii  literatury i nauki o języku.</w:t>
      </w:r>
    </w:p>
    <w:p w14:paraId="514DB57F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Czyta ze zrozumieniem; zna podstawowe utwory z lektur obowiązkowych.</w:t>
      </w:r>
    </w:p>
    <w:p w14:paraId="2D38B389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 xml:space="preserve">Formy wypowiedzi pisemnej przewidziane na ocenę </w:t>
      </w:r>
      <w:proofErr w:type="spellStart"/>
      <w:r w:rsidRPr="00B90FAE">
        <w:t>bdb</w:t>
      </w:r>
      <w:proofErr w:type="spellEnd"/>
      <w:r w:rsidRPr="00B90FAE">
        <w:t xml:space="preserve"> realizuje z pomocą nauczyciela.</w:t>
      </w:r>
    </w:p>
    <w:p w14:paraId="734C65E9" w14:textId="77777777" w:rsidR="00B90FAE" w:rsidRPr="00B90FAE" w:rsidRDefault="00B90FAE" w:rsidP="00B90FAE">
      <w:pPr>
        <w:numPr>
          <w:ilvl w:val="0"/>
          <w:numId w:val="1"/>
        </w:numPr>
        <w:jc w:val="both"/>
      </w:pPr>
      <w:r w:rsidRPr="00B90FAE">
        <w:t>Błędy językowe, stylistyczne, logiczne i ortograficzne popełnione w wypowiedziach  pisemnych nie  przekreślają wartości pracy i wysiłku, jaki uczeń włożył w ich napisanie.</w:t>
      </w:r>
    </w:p>
    <w:p w14:paraId="54EE7F00" w14:textId="77777777" w:rsidR="00B90FAE" w:rsidRPr="00B90FAE" w:rsidRDefault="00B90FAE" w:rsidP="00B90FAE">
      <w:pPr>
        <w:jc w:val="both"/>
        <w:rPr>
          <w:b/>
        </w:rPr>
      </w:pPr>
    </w:p>
    <w:p w14:paraId="5C8AF771" w14:textId="77777777" w:rsidR="00B90FAE" w:rsidRPr="00B90FAE" w:rsidRDefault="00B90FAE" w:rsidP="00B90FAE">
      <w:pPr>
        <w:jc w:val="both"/>
        <w:rPr>
          <w:b/>
        </w:rPr>
      </w:pPr>
    </w:p>
    <w:p w14:paraId="5A439F16" w14:textId="77777777" w:rsidR="00B90FAE" w:rsidRPr="00B90FAE" w:rsidRDefault="00B90FAE" w:rsidP="00B90FAE">
      <w:pPr>
        <w:jc w:val="both"/>
        <w:rPr>
          <w:b/>
        </w:rPr>
      </w:pPr>
    </w:p>
    <w:p w14:paraId="6F3B048D" w14:textId="77777777" w:rsidR="00B90FAE" w:rsidRPr="00B90FAE" w:rsidRDefault="00B90FAE" w:rsidP="00B90FAE">
      <w:pPr>
        <w:jc w:val="both"/>
        <w:rPr>
          <w:u w:val="single"/>
        </w:rPr>
      </w:pPr>
      <w:r w:rsidRPr="00B90FAE">
        <w:rPr>
          <w:u w:val="single"/>
        </w:rPr>
        <w:t>OCENA NIEDOSTATECZNA (1):</w:t>
      </w:r>
    </w:p>
    <w:p w14:paraId="6AAAA8A8" w14:textId="77777777" w:rsidR="00B90FAE" w:rsidRPr="00B90FAE" w:rsidRDefault="00B90FAE" w:rsidP="00B90FAE">
      <w:pPr>
        <w:jc w:val="both"/>
      </w:pPr>
      <w:r w:rsidRPr="00B90FAE">
        <w:rPr>
          <w:b/>
        </w:rPr>
        <w:t xml:space="preserve">-     </w:t>
      </w:r>
      <w:r w:rsidRPr="00B90FAE">
        <w:t>Uczeń nie spełnia wymagań kryterialnych na ocenę dopuszczającą.</w:t>
      </w:r>
    </w:p>
    <w:p w14:paraId="462D42A5" w14:textId="77777777" w:rsidR="00227EFB" w:rsidRDefault="00227EFB"/>
    <w:sectPr w:rsidR="00227EFB" w:rsidSect="00B90F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B3368"/>
    <w:multiLevelType w:val="singleLevel"/>
    <w:tmpl w:val="DA2415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213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AE"/>
    <w:rsid w:val="00105EDF"/>
    <w:rsid w:val="00227EFB"/>
    <w:rsid w:val="0055001C"/>
    <w:rsid w:val="00B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9613"/>
  <w15:chartTrackingRefBased/>
  <w15:docId w15:val="{DDE113F7-54F8-428A-9CBD-69E67D6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F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F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F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F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0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0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0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0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0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0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Oczadły</dc:creator>
  <cp:keywords/>
  <dc:description/>
  <cp:lastModifiedBy>Danuta Oczadły</cp:lastModifiedBy>
  <cp:revision>1</cp:revision>
  <dcterms:created xsi:type="dcterms:W3CDTF">2024-09-02T16:22:00Z</dcterms:created>
  <dcterms:modified xsi:type="dcterms:W3CDTF">2024-09-02T16:42:00Z</dcterms:modified>
</cp:coreProperties>
</file>