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6694" w14:textId="77777777" w:rsidR="00ED3A85" w:rsidRPr="000F65D9" w:rsidRDefault="00ED3A85" w:rsidP="00ED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F65D9">
        <w:rPr>
          <w:rFonts w:ascii="Times New Roman" w:eastAsia="Times New Roman" w:hAnsi="Times New Roman" w:cs="Times New Roman"/>
          <w:b/>
          <w:lang w:eastAsia="pl-PL"/>
        </w:rPr>
        <w:t xml:space="preserve">KRYTERIA OCENIANIA Z JĘZYKA POLSKIEGO DLA KLASY V SP </w:t>
      </w:r>
    </w:p>
    <w:p w14:paraId="18ECFF94" w14:textId="77777777" w:rsidR="00ED3A85" w:rsidRPr="000F65D9" w:rsidRDefault="00ED3A85" w:rsidP="00ED3A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159300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F65D9">
        <w:rPr>
          <w:rFonts w:ascii="Times New Roman" w:eastAsia="Times New Roman" w:hAnsi="Times New Roman" w:cs="Times New Roman"/>
          <w:b/>
          <w:lang w:eastAsia="pl-PL"/>
        </w:rPr>
        <w:t>Wymagania ogólne:</w:t>
      </w:r>
    </w:p>
    <w:p w14:paraId="71B556B7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uczeń ma obowiązek uczestniczenia we wszystkich zajęciach języka polskiego i różnych ich formach (np. teatr, kino)</w:t>
      </w:r>
    </w:p>
    <w:p w14:paraId="54CCA403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uczeń powinien prowadzić systematycznie i estetycznie zeszyt przedmiotowy</w:t>
      </w:r>
    </w:p>
    <w:p w14:paraId="49BCF8E8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uczeń posiada zestaw wymaganych podręczników, ćwiczeń i korzysta z nich na lekcji</w:t>
      </w:r>
    </w:p>
    <w:p w14:paraId="71A5B2BF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uczeń zobowiązany jest do korzystania na co dzień ze „Słowniczka ortograficznego” (wg potrzeb).</w:t>
      </w:r>
    </w:p>
    <w:p w14:paraId="7CC73AC0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25D136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F65D9">
        <w:rPr>
          <w:rFonts w:ascii="Times New Roman" w:eastAsia="Times New Roman" w:hAnsi="Times New Roman" w:cs="Times New Roman"/>
          <w:b/>
          <w:bCs/>
          <w:lang w:eastAsia="pl-PL"/>
        </w:rPr>
        <w:t>Sposoby sprawdzania wiedzy:</w:t>
      </w:r>
    </w:p>
    <w:p w14:paraId="7FD7C906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wypowiedzi ustne na lekcji oraz przygotowywane w domu,</w:t>
      </w:r>
    </w:p>
    <w:p w14:paraId="1447E52B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recytacja utworów poetyckich lub fragmentów prozy,</w:t>
      </w:r>
    </w:p>
    <w:p w14:paraId="252F6216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technika głośnego czytania,</w:t>
      </w:r>
    </w:p>
    <w:p w14:paraId="25D2BA10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kartkówka (równoważna odpowiedzi ustnej - bez zapowiedzi nauczyciela, z dwóch ostatnich lekcji),</w:t>
      </w:r>
    </w:p>
    <w:p w14:paraId="2038CA03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sprawdzian czytelniczy sprawdzający stopień rozumienia czytanego tekstu oraz posługiwanie się poznanymi terminami z teorii literatury,</w:t>
      </w:r>
    </w:p>
    <w:p w14:paraId="3DAA9288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sprawdzian z nauki o języku lub sprawdzian ze znajomości treści lektury - wcześniej zapowiedziane,</w:t>
      </w:r>
    </w:p>
    <w:p w14:paraId="53C44325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wypracowanie klasowe (redagowanie różnych form wypowiedzi) - zapowiedziane co najmniej tydzień wcześniej,</w:t>
      </w:r>
    </w:p>
    <w:p w14:paraId="575BD966" w14:textId="365239EA" w:rsidR="00ED3A85" w:rsidRPr="00ED3A85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zadania dodatkowe – stosownie do potrzeb i zainteresowań ucznió</w:t>
      </w:r>
      <w:r>
        <w:rPr>
          <w:rFonts w:ascii="Times New Roman" w:eastAsia="Times New Roman" w:hAnsi="Times New Roman" w:cs="Times New Roman"/>
          <w:lang w:eastAsia="pl-PL"/>
        </w:rPr>
        <w:t>w.</w:t>
      </w:r>
    </w:p>
    <w:p w14:paraId="79B00826" w14:textId="77777777" w:rsidR="00ED3A85" w:rsidRPr="000F65D9" w:rsidRDefault="00ED3A85" w:rsidP="00ED3A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35A1CC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Uczeń ma prawo do usprawiedliwienia (na początku lekcji) swego nieprzygotowania dwa razy </w:t>
      </w:r>
    </w:p>
    <w:p w14:paraId="318D0306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w ciągu półrocza, co zostaje odnotowane przez nauczyciela w dzienniku i nie ma wpływu </w:t>
      </w:r>
    </w:p>
    <w:p w14:paraId="09B9D706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na stopnie; każde kolejne nieprzygotowanie do lekcji jest równoznaczne z oceną niedostateczną.</w:t>
      </w:r>
    </w:p>
    <w:p w14:paraId="323810CD" w14:textId="0B8488C6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Uczeń ma prawo do  poprawienia ocen (dostatecznej, dopuszczającej i niedostatecznej) z dwóch prac pisemnych w ciągu każdego półrocza oraz jednej oceny z odpowiedzi ustnej lub kartkówki; zapis oceny pierwotnej pozostaje w dzienniku. Nie można poprawić oceny ze sprawdzianu ze znajomości treści lektury. </w:t>
      </w:r>
    </w:p>
    <w:p w14:paraId="2BE956B3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Aktywność ucznia na zajęciach jest premiowana przez zapisywanie w dzienniku „plusów” (+). Trzy „plusy” to ocena bardzo dobra.</w:t>
      </w:r>
    </w:p>
    <w:p w14:paraId="31AFDCC8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4617BC" w14:textId="5A2CEC29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F65D9">
        <w:rPr>
          <w:rFonts w:ascii="Times New Roman" w:eastAsia="Times New Roman" w:hAnsi="Times New Roman" w:cs="Times New Roman"/>
          <w:u w:val="single"/>
          <w:lang w:eastAsia="pl-PL"/>
        </w:rPr>
        <w:t>OCENA CELUJĄCA  (6):</w:t>
      </w:r>
    </w:p>
    <w:p w14:paraId="4F095BD1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Otrzymuje uczeń, którego osiągnięcia w znacznym stopniu wykraczają poza wymagania programowe.</w:t>
      </w:r>
    </w:p>
    <w:p w14:paraId="35143692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Jego praca cechuje się aktywnością, samodzielnością i kreatywnością.</w:t>
      </w:r>
    </w:p>
    <w:p w14:paraId="637E4A1E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- Prezentuje wysoki poziom wiedzy i umiejętności. Ma szerokie kompetencje w zakresie odbioru tekstów kultury. Chętnie czyta i zna wiele tekstów ponadprogramowych. </w:t>
      </w:r>
    </w:p>
    <w:p w14:paraId="7EEE3AE2" w14:textId="1E28DCEE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F65D9">
        <w:rPr>
          <w:rFonts w:ascii="Times New Roman" w:eastAsia="Times New Roman" w:hAnsi="Times New Roman" w:cs="Times New Roman"/>
          <w:lang w:eastAsia="pl-PL"/>
        </w:rPr>
        <w:t xml:space="preserve">Twórczo i samodzielnie rozwija swoje zainteresowania. Podejmuje działalność literacką                       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 i kulturalną. </w:t>
      </w:r>
    </w:p>
    <w:p w14:paraId="1455F614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- Swobodnie korzysta z wielu źródeł w docieraniu do informacji, wykorzystuje funkcjonalnie nowoczesne technologie informacyjno-komunikacyjne. </w:t>
      </w:r>
    </w:p>
    <w:p w14:paraId="40CE080D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Tworzy bezbłędne pod każdym względem wypowiedzi ustne i pisemne.</w:t>
      </w:r>
    </w:p>
    <w:p w14:paraId="3B17A9B3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Bierze udział i osiąga sukcesy w konkursach szkolnych, międzyszkolnych.</w:t>
      </w:r>
    </w:p>
    <w:p w14:paraId="15D5FCBD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A18D40" w14:textId="32B4B913" w:rsidR="00A56071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F65D9">
        <w:rPr>
          <w:rFonts w:ascii="Times New Roman" w:eastAsia="Times New Roman" w:hAnsi="Times New Roman" w:cs="Times New Roman"/>
          <w:u w:val="single"/>
          <w:lang w:eastAsia="pl-PL"/>
        </w:rPr>
        <w:t>OCENA BARDZO DOBRA (5) :</w:t>
      </w:r>
    </w:p>
    <w:p w14:paraId="013AABC3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Uczeń sprawnie posługuje się zdobytymi wiadomościami przewidzianymi w Podstawie programowej; stosuje poznaną wiedzę do rozwiązywania zadań i problemów w nowych sytuacjach.</w:t>
      </w:r>
    </w:p>
    <w:p w14:paraId="42DBF8E2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Odczytuje znaczenia dosłowne i przenośne, oddziela fakty od opinii.</w:t>
      </w:r>
    </w:p>
    <w:p w14:paraId="1C5DA6BA" w14:textId="58B3DFC9" w:rsidR="00A56071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Świadomie używa słowników: bliskoznacznych i poprawnej polszczyzny.</w:t>
      </w:r>
    </w:p>
    <w:p w14:paraId="57B986D5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Odnajduje w utworze poetyckim apostrofy, powtórzenia, zdrobnienia, uosobienia, ożywienia, obrazy poetyckie, wyrazy dźwiękonaśladowcze, objaśnia ich funkcje i znaczenie przenośne.</w:t>
      </w:r>
    </w:p>
    <w:p w14:paraId="03767685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Wykorzystuje wiedzę na temat podmiotu lirycznego, adresata i bohatera wiersza do interpretacji utworu.</w:t>
      </w:r>
    </w:p>
    <w:p w14:paraId="72AD7753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Charakteryzuje, ocenia bohaterów czytanych lektur obowiązkowych i ich postawy odnoszące się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do różnych wartości; konfrontuje je z własnymi doświadczeniami i doświadczeniami innych bohaterów literackich.</w:t>
      </w:r>
    </w:p>
    <w:p w14:paraId="03C78F09" w14:textId="2B75CC65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Funkcjonalnie używa w swoich wypowiedziach pojęć z zakresu filmu i</w:t>
      </w:r>
      <w:r>
        <w:rPr>
          <w:rFonts w:ascii="Times New Roman" w:eastAsia="Times New Roman" w:hAnsi="Times New Roman" w:cs="Times New Roman"/>
          <w:lang w:eastAsia="pl-PL"/>
        </w:rPr>
        <w:t xml:space="preserve"> teatru.</w:t>
      </w:r>
    </w:p>
    <w:p w14:paraId="19C704B1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Systematycznie stosuje poznane reguły interpunkcyjne.</w:t>
      </w:r>
    </w:p>
    <w:p w14:paraId="030BCB87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Recytuje utwory poetyckie lub/i fragmenty prozy, dostosowując tempo recytacji do treści utworu.</w:t>
      </w:r>
    </w:p>
    <w:p w14:paraId="768BA99F" w14:textId="778453BD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lastRenderedPageBreak/>
        <w:t>- R</w:t>
      </w:r>
      <w:r w:rsidRPr="000F65D9">
        <w:rPr>
          <w:rFonts w:ascii="Times New Roman" w:eastAsia="Times New Roman" w:hAnsi="Times New Roman" w:cs="Times New Roman"/>
          <w:u w:val="single"/>
          <w:lang w:eastAsia="pl-PL"/>
        </w:rPr>
        <w:t>edaguje (oprócz poznanych w klasie IV): opis  krajobrazu, rzeźby, budowli, wyrażając swój stosunek do dzieła</w:t>
      </w:r>
      <w:r>
        <w:rPr>
          <w:rFonts w:ascii="Times New Roman" w:eastAsia="Times New Roman" w:hAnsi="Times New Roman" w:cs="Times New Roman"/>
          <w:u w:val="single"/>
          <w:lang w:eastAsia="pl-PL"/>
        </w:rPr>
        <w:t>;</w:t>
      </w:r>
      <w:r w:rsidRPr="000F65D9">
        <w:rPr>
          <w:rFonts w:ascii="Times New Roman" w:eastAsia="Times New Roman" w:hAnsi="Times New Roman" w:cs="Times New Roman"/>
          <w:u w:val="single"/>
          <w:lang w:eastAsia="pl-PL"/>
        </w:rPr>
        <w:t xml:space="preserve"> ogłoszenie, dedykację, zaproszenie, podziękowanie; </w:t>
      </w:r>
      <w:r w:rsidR="00A56071">
        <w:rPr>
          <w:rFonts w:ascii="Times New Roman" w:eastAsia="Times New Roman" w:hAnsi="Times New Roman" w:cs="Times New Roman"/>
          <w:u w:val="single"/>
          <w:lang w:eastAsia="pl-PL"/>
        </w:rPr>
        <w:t xml:space="preserve">plan szczegółowy, </w:t>
      </w:r>
      <w:r w:rsidRPr="000F65D9">
        <w:rPr>
          <w:rFonts w:ascii="Times New Roman" w:eastAsia="Times New Roman" w:hAnsi="Times New Roman" w:cs="Times New Roman"/>
          <w:u w:val="single"/>
          <w:lang w:eastAsia="pl-PL"/>
        </w:rPr>
        <w:t>opowiadanie przebiegu zdarzeń, opowiadanie odtwórcze i twórcze z elementami opisu (przedmiotu, miejsca, wyglądu bohatera i dialogiem</w:t>
      </w:r>
      <w:r>
        <w:rPr>
          <w:rFonts w:ascii="Times New Roman" w:eastAsia="Times New Roman" w:hAnsi="Times New Roman" w:cs="Times New Roman"/>
          <w:u w:val="single"/>
          <w:lang w:eastAsia="pl-PL"/>
        </w:rPr>
        <w:t>)</w:t>
      </w:r>
      <w:r w:rsidRPr="000F65D9">
        <w:rPr>
          <w:rFonts w:ascii="Times New Roman" w:eastAsia="Times New Roman" w:hAnsi="Times New Roman" w:cs="Times New Roman"/>
          <w:u w:val="single"/>
          <w:lang w:eastAsia="pl-PL"/>
        </w:rPr>
        <w:t>, list oficjalny</w:t>
      </w:r>
      <w:r>
        <w:rPr>
          <w:rFonts w:ascii="Times New Roman" w:eastAsia="Times New Roman" w:hAnsi="Times New Roman" w:cs="Times New Roman"/>
          <w:u w:val="single"/>
          <w:lang w:eastAsia="pl-PL"/>
        </w:rPr>
        <w:t>, sprawozdanie</w:t>
      </w:r>
      <w:r w:rsidRPr="000F65D9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14:paraId="66F71FB7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 Płynnie wprowadza cytat do własnego tekstu.</w:t>
      </w:r>
    </w:p>
    <w:p w14:paraId="31889010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Pisze poprawnie pod względem językowo-stylistycznym i ortograficznym, wykorzystując wiedzę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o języku (np. zasada fonetyczna w nauczaniu ortografii, wiedza o obocznościach).</w:t>
      </w:r>
    </w:p>
    <w:p w14:paraId="5F0B94D2" w14:textId="77777777" w:rsidR="00ED3A85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W zakresie gramatyki bezbłędnie wyróżnia i nazywa (oprócz poznanych w klasie IV): liczebnik, przyimek, wyrażenie przyimkowe, spójnik, partykuła, wykrzyknik; przekształca zdanie pojedyncze w złożone i odwrotnie, nazywa i wyróżnia zdanie złożone współrzędnie i podrzędnie; rozróżnia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i nazywa: orzeczenie i podmiot, przydawkę, okolicznik i dopełnienie w zdaniu.</w:t>
      </w:r>
    </w:p>
    <w:p w14:paraId="671A0713" w14:textId="77777777" w:rsidR="00A56071" w:rsidRPr="000F65D9" w:rsidRDefault="00A56071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59226A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F65D9">
        <w:rPr>
          <w:rFonts w:ascii="Times New Roman" w:eastAsia="Times New Roman" w:hAnsi="Times New Roman" w:cs="Times New Roman"/>
          <w:u w:val="single"/>
          <w:lang w:eastAsia="pl-PL"/>
        </w:rPr>
        <w:t>OCENA DOBRA (4):</w:t>
      </w:r>
    </w:p>
    <w:p w14:paraId="288A2C74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Uczeń opanował wiadomości i umiejętności przewidziane Podstawą programową.</w:t>
      </w:r>
    </w:p>
    <w:p w14:paraId="57D81FDA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Wypowiedzi ustne i pisemne ucznia mogą zawierać jedynie nieliczne błędy językowo- stylistyczne, ortograficzne i logiczne.</w:t>
      </w:r>
    </w:p>
    <w:p w14:paraId="194AD380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Potrafi analizować i interpretować utwory literackie przy niewielkiej pomocy nauczyciela.</w:t>
      </w:r>
    </w:p>
    <w:p w14:paraId="66A09F27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Radzi sobie z redagowaniem form wypowiedzi pisemnej wymaganych na ocenę bdb.</w:t>
      </w:r>
    </w:p>
    <w:p w14:paraId="3B068A36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Rozumie i potrafi używać wszystkich pojęć z zakresu teorii literatury i nauki o języku           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 (z niewielką pomocą nauczyciela).</w:t>
      </w:r>
    </w:p>
    <w:p w14:paraId="04F11ACE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Analizuje elementy świata przedstawionego w utworze epickim (narrator, akcja, fabuła, wątek, punkt kulminacyjny).</w:t>
      </w:r>
    </w:p>
    <w:p w14:paraId="309DF481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Identyfikuje mit, bajkę, przypowieść i nowelę, wskazuje ich cechy.</w:t>
      </w:r>
    </w:p>
    <w:p w14:paraId="36B9BE06" w14:textId="43710FB0" w:rsidR="00ED3A85" w:rsidRPr="000F65D9" w:rsidRDefault="00A56071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Wyodrębnia elementy składające się na spektakl teatralny i film</w:t>
      </w:r>
      <w:r w:rsidR="00ED3A85" w:rsidRPr="000F65D9">
        <w:rPr>
          <w:rFonts w:ascii="Times New Roman" w:eastAsia="Times New Roman" w:hAnsi="Times New Roman" w:cs="Times New Roman"/>
          <w:lang w:eastAsia="pl-PL"/>
        </w:rPr>
        <w:t>.</w:t>
      </w:r>
    </w:p>
    <w:p w14:paraId="0EBBB8C2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W wypowiedziach stosuje poprawne formy gramatyczne rzeczownika, przymiotnika, czasownika we wszystkich trybach, liczebnika.</w:t>
      </w:r>
    </w:p>
    <w:p w14:paraId="52ABB661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    Wygłasza tekst poetycki z pamięci, posługując się pauzą, barwą głosu.</w:t>
      </w:r>
    </w:p>
    <w:p w14:paraId="20808128" w14:textId="77777777" w:rsidR="00ED3A85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Korzysta z biblioteki i czytelni.</w:t>
      </w:r>
    </w:p>
    <w:p w14:paraId="512A2E9A" w14:textId="77777777" w:rsidR="00A56071" w:rsidRPr="000F65D9" w:rsidRDefault="00A56071" w:rsidP="00A560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E78DCE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F65D9">
        <w:rPr>
          <w:rFonts w:ascii="Times New Roman" w:eastAsia="Times New Roman" w:hAnsi="Times New Roman" w:cs="Times New Roman"/>
          <w:u w:val="single"/>
          <w:lang w:eastAsia="pl-PL"/>
        </w:rPr>
        <w:t>OCENA DOSTATECZNA (3):</w:t>
      </w:r>
    </w:p>
    <w:p w14:paraId="5A381377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W wypowiedziach ustnych i pisemnych uczeń na ogół przestrzega zasad poprawnościowych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w zakresie budowy zdań, precyzyjnego stosowania poznanego słownictwa i ortografii.</w:t>
      </w:r>
    </w:p>
    <w:p w14:paraId="344FB158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Formy wypowiedzi pisemnej realizuje przy niewielkiej pomocy nauczyciela.</w:t>
      </w:r>
    </w:p>
    <w:p w14:paraId="70535322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Dba o poprawność swych wypowiedzi; jest systematyczny, dąży do eliminacji błędów; korzysta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ze słowników, porad i wskazówek nauczyciela.</w:t>
      </w:r>
    </w:p>
    <w:p w14:paraId="47A93B35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Czyta lektury.</w:t>
      </w:r>
    </w:p>
    <w:p w14:paraId="425143D5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Z niewielką pomocą definiuje podstawowe pojęcia z zakresu teorii literatury i nauki                 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o języku.</w:t>
      </w:r>
    </w:p>
    <w:p w14:paraId="42A42B94" w14:textId="77777777" w:rsidR="00ED3A85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Systematycznie uczestniczy w lekcjach, estetycznie prowadzi zeszyt, pisze czytelnie;               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w przypadku zaległości dąży do uzupełnienia braków, wykazuje zainteresowanie przedmiotem; nie zniechęca się niepowodzeniami.</w:t>
      </w:r>
    </w:p>
    <w:p w14:paraId="7E0C9595" w14:textId="77777777" w:rsidR="00A56071" w:rsidRPr="000F65D9" w:rsidRDefault="00A56071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28A781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F65D9">
        <w:rPr>
          <w:rFonts w:ascii="Times New Roman" w:eastAsia="Times New Roman" w:hAnsi="Times New Roman" w:cs="Times New Roman"/>
          <w:u w:val="single"/>
          <w:lang w:eastAsia="pl-PL"/>
        </w:rPr>
        <w:t>OCENA DOPUSZCZAJĄCA (2);</w:t>
      </w:r>
    </w:p>
    <w:p w14:paraId="45AED86E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Uczeń powinien uczestniczyć we wszystkich lekcjach.</w:t>
      </w:r>
    </w:p>
    <w:p w14:paraId="5FB1C242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Samodzielnie lub przy pomocy nauczyciela posługuje się podstawowymi  pojęciami                  </w:t>
      </w:r>
      <w:r w:rsidRPr="000F65D9">
        <w:rPr>
          <w:rFonts w:ascii="Times New Roman" w:eastAsia="Times New Roman" w:hAnsi="Times New Roman" w:cs="Times New Roman"/>
          <w:lang w:eastAsia="pl-PL"/>
        </w:rPr>
        <w:br/>
        <w:t xml:space="preserve">  z  zakresu  teorii  literatury i nauki o języku.</w:t>
      </w:r>
    </w:p>
    <w:p w14:paraId="41765710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Czyta ze zrozumieniem; zna podstawowe utwory z lektur obowiązkowych.</w:t>
      </w:r>
    </w:p>
    <w:p w14:paraId="73F6C8AA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Formy wypowiedzi pisemnej przewidziane na ocenę </w:t>
      </w:r>
      <w:proofErr w:type="spellStart"/>
      <w:r w:rsidRPr="000F65D9">
        <w:rPr>
          <w:rFonts w:ascii="Times New Roman" w:eastAsia="Times New Roman" w:hAnsi="Times New Roman" w:cs="Times New Roman"/>
          <w:lang w:eastAsia="pl-PL"/>
        </w:rPr>
        <w:t>bdb</w:t>
      </w:r>
      <w:proofErr w:type="spellEnd"/>
      <w:r w:rsidRPr="000F65D9">
        <w:rPr>
          <w:rFonts w:ascii="Times New Roman" w:eastAsia="Times New Roman" w:hAnsi="Times New Roman" w:cs="Times New Roman"/>
          <w:lang w:eastAsia="pl-PL"/>
        </w:rPr>
        <w:t xml:space="preserve"> realizuje z pomocą nauczyciela.</w:t>
      </w:r>
    </w:p>
    <w:p w14:paraId="5D7D2960" w14:textId="77777777" w:rsidR="00ED3A85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Błędy językowe, stylistyczne, logiczne i ortograficzne popełnione w wypowiedziach  pisemnych nie  przekreślają wartości pracy i wysiłku, jaki uczeń włożył w ich napisanie.</w:t>
      </w:r>
    </w:p>
    <w:p w14:paraId="21FE52FE" w14:textId="77777777" w:rsidR="00A56071" w:rsidRPr="000F65D9" w:rsidRDefault="00A56071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F187F0" w14:textId="34C28C54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F65D9">
        <w:rPr>
          <w:rFonts w:ascii="Times New Roman" w:eastAsia="Times New Roman" w:hAnsi="Times New Roman" w:cs="Times New Roman"/>
          <w:u w:val="single"/>
          <w:lang w:eastAsia="pl-PL"/>
        </w:rPr>
        <w:t>OCENA NIEDOSTATECZNA (1):</w:t>
      </w:r>
    </w:p>
    <w:p w14:paraId="14F8ED43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b/>
          <w:lang w:eastAsia="pl-PL"/>
        </w:rPr>
        <w:t xml:space="preserve">-     </w:t>
      </w:r>
      <w:r w:rsidRPr="000F65D9">
        <w:rPr>
          <w:rFonts w:ascii="Times New Roman" w:eastAsia="Times New Roman" w:hAnsi="Times New Roman" w:cs="Times New Roman"/>
          <w:lang w:eastAsia="pl-PL"/>
        </w:rPr>
        <w:t>Uczeń nie spełnia wymagań kryterialnych na ocenę dopuszczającą.</w:t>
      </w:r>
    </w:p>
    <w:p w14:paraId="7C3D9983" w14:textId="77777777" w:rsidR="00227EFB" w:rsidRDefault="00227EFB"/>
    <w:sectPr w:rsidR="00227EFB" w:rsidSect="00ED3A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B3368"/>
    <w:multiLevelType w:val="singleLevel"/>
    <w:tmpl w:val="DA24151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0355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85"/>
    <w:rsid w:val="00227EFB"/>
    <w:rsid w:val="0029251B"/>
    <w:rsid w:val="00A56071"/>
    <w:rsid w:val="00E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735B"/>
  <w15:chartTrackingRefBased/>
  <w15:docId w15:val="{1EF30333-86F8-4756-AAB4-6B8AAF76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A8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A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A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A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A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A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Oczadły</dc:creator>
  <cp:keywords/>
  <dc:description/>
  <cp:lastModifiedBy>Danuta Oczadły</cp:lastModifiedBy>
  <cp:revision>1</cp:revision>
  <dcterms:created xsi:type="dcterms:W3CDTF">2024-09-02T19:00:00Z</dcterms:created>
  <dcterms:modified xsi:type="dcterms:W3CDTF">2024-09-02T19:18:00Z</dcterms:modified>
</cp:coreProperties>
</file>