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56694" w14:textId="77777777" w:rsidR="00ED3A85" w:rsidRPr="000F65D9" w:rsidRDefault="00ED3A85" w:rsidP="00ED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F65D9">
        <w:rPr>
          <w:rFonts w:ascii="Times New Roman" w:eastAsia="Times New Roman" w:hAnsi="Times New Roman" w:cs="Times New Roman"/>
          <w:b/>
          <w:lang w:eastAsia="pl-PL"/>
        </w:rPr>
        <w:t xml:space="preserve">KRYTERIA OCENIANIA Z JĘZYKA POLSKIEGO DLA KLASY V SP </w:t>
      </w:r>
    </w:p>
    <w:p w14:paraId="18ECFF94" w14:textId="77777777" w:rsidR="00ED3A85" w:rsidRPr="000F65D9" w:rsidRDefault="00ED3A85" w:rsidP="00ED3A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7159300" w14:textId="77777777" w:rsidR="00ED3A85" w:rsidRPr="001A1E5B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A1E5B">
        <w:rPr>
          <w:rFonts w:ascii="Times New Roman" w:eastAsia="Times New Roman" w:hAnsi="Times New Roman" w:cs="Times New Roman"/>
          <w:b/>
          <w:u w:val="single"/>
          <w:lang w:eastAsia="pl-PL"/>
        </w:rPr>
        <w:t>Wymagania ogólne:</w:t>
      </w:r>
    </w:p>
    <w:p w14:paraId="71B556B7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- uczeń ma obowiązek uczestniczenia we wszystkich zajęciach języka polskiego i różnych ich formach (np. teatr, kino)</w:t>
      </w:r>
    </w:p>
    <w:p w14:paraId="54CCA403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- uczeń powinien prowadzić systematycznie i estetycznie zeszyt przedmiotowy</w:t>
      </w:r>
    </w:p>
    <w:p w14:paraId="49BCF8E8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- uczeń posiada zestaw wymaganych podręczników, ćwiczeń i korzysta z nich na lekcji</w:t>
      </w:r>
    </w:p>
    <w:p w14:paraId="71A5B2BF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- uczeń zobowiązany jest do korzystania na co dzień ze „Słowniczka ortograficznego” (wg potrzeb).</w:t>
      </w:r>
    </w:p>
    <w:p w14:paraId="7CC73AC0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25D136" w14:textId="77777777" w:rsidR="00ED3A85" w:rsidRPr="001A1E5B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1A1E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Sposoby sprawdzania wiedzy:</w:t>
      </w:r>
    </w:p>
    <w:p w14:paraId="7FD7C906" w14:textId="77777777" w:rsidR="00ED3A85" w:rsidRPr="000F65D9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wypowiedzi ustne na lekcji oraz przygotowywane w domu,</w:t>
      </w:r>
    </w:p>
    <w:p w14:paraId="1447E52B" w14:textId="77777777" w:rsidR="00ED3A85" w:rsidRPr="000F65D9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recytacja utworów poetyckich lub fragmentów prozy,</w:t>
      </w:r>
    </w:p>
    <w:p w14:paraId="252F6216" w14:textId="77777777" w:rsidR="00ED3A85" w:rsidRPr="000F65D9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technika głośnego czytania,</w:t>
      </w:r>
    </w:p>
    <w:p w14:paraId="25D2BA10" w14:textId="77777777" w:rsidR="00ED3A85" w:rsidRPr="000F65D9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kartkówka (równoważna odpowiedzi ustnej - bez zapowiedzi nauczyciela, z dwóch ostatnich lekcji),</w:t>
      </w:r>
    </w:p>
    <w:p w14:paraId="2038CA03" w14:textId="77777777" w:rsidR="00ED3A85" w:rsidRPr="000F65D9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sprawdzian czytelniczy sprawdzający stopień rozumienia czytanego tekstu oraz posługiwanie się poznanymi terminami z teorii literatury,</w:t>
      </w:r>
    </w:p>
    <w:p w14:paraId="3DAA9288" w14:textId="77777777" w:rsidR="00ED3A85" w:rsidRPr="000F65D9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sprawdzian z nauki o języku lub sprawdzian ze znajomości treści lektury - wcześniej zapowiedziane,</w:t>
      </w:r>
    </w:p>
    <w:p w14:paraId="53C44325" w14:textId="77777777" w:rsidR="00ED3A85" w:rsidRPr="000F65D9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wypracowanie klasowe (redagowanie różnych form wypowiedzi) - zapowiedziane co najmniej tydzień wcześniej,</w:t>
      </w:r>
    </w:p>
    <w:p w14:paraId="575BD966" w14:textId="365239EA" w:rsidR="00ED3A85" w:rsidRPr="00ED3A85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zadania dodatkowe – stosownie do potrzeb i zainteresowań ucznió</w:t>
      </w:r>
      <w:r>
        <w:rPr>
          <w:rFonts w:ascii="Times New Roman" w:eastAsia="Times New Roman" w:hAnsi="Times New Roman" w:cs="Times New Roman"/>
          <w:lang w:eastAsia="pl-PL"/>
        </w:rPr>
        <w:t>w.</w:t>
      </w:r>
    </w:p>
    <w:p w14:paraId="79B00826" w14:textId="77777777" w:rsidR="00ED3A85" w:rsidRPr="000F65D9" w:rsidRDefault="00ED3A85" w:rsidP="00ED3A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135A1CC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 xml:space="preserve">Uczeń ma prawo do usprawiedliwienia (na początku lekcji) swego nieprzygotowania dwa razy </w:t>
      </w:r>
    </w:p>
    <w:p w14:paraId="318D0306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 xml:space="preserve">w ciągu półrocza, co zostaje odnotowane przez nauczyciela w dzienniku i nie ma wpływu </w:t>
      </w:r>
    </w:p>
    <w:p w14:paraId="09B9D706" w14:textId="77777777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na stopnie; każde kolejne nieprzygotowanie do lekcji jest równoznaczne z oceną niedostateczną.</w:t>
      </w:r>
    </w:p>
    <w:p w14:paraId="323810CD" w14:textId="0B8488C6" w:rsidR="00ED3A85" w:rsidRPr="000F65D9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 xml:space="preserve">Uczeń ma prawo do  poprawienia ocen (dostatecznej, dopuszczającej i niedostatecznej) z dwóch prac pisemnych w ciągu każdego półrocza oraz jednej oceny z odpowiedzi ustnej lub kartkówki; zapis oceny pierwotnej pozostaje w dzienniku. Nie można poprawić oceny ze sprawdzianu ze znajomości treści lektury. </w:t>
      </w:r>
    </w:p>
    <w:p w14:paraId="28C13CCD" w14:textId="11260C1E" w:rsidR="00A66F18" w:rsidRPr="001A1E5B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65D9">
        <w:rPr>
          <w:rFonts w:ascii="Times New Roman" w:eastAsia="Times New Roman" w:hAnsi="Times New Roman" w:cs="Times New Roman"/>
          <w:lang w:eastAsia="pl-PL"/>
        </w:rPr>
        <w:t>Aktywność ucznia na zajęciach jest premiowana przez zapisywanie w dzienniku „plusów” (+). Trzy „plusy” to ocena bardzo dobra.</w:t>
      </w:r>
    </w:p>
    <w:p w14:paraId="5A6FA4D8" w14:textId="77777777" w:rsidR="00A66F18" w:rsidRDefault="00A66F18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A4707BB" w14:textId="77777777" w:rsidR="00A66F18" w:rsidRDefault="00A66F18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6425517" w14:textId="39545B70" w:rsidR="00A66F18" w:rsidRPr="001A1E5B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OCEN</w:t>
      </w:r>
      <w:r w:rsidR="00A66F18" w:rsidRPr="001A1E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Ę</w:t>
      </w:r>
      <w:r w:rsidRPr="001A1E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CELUJĄC</w:t>
      </w:r>
      <w:r w:rsidR="00A66F18" w:rsidRPr="001A1E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Ą</w:t>
      </w:r>
      <w:r w:rsidRPr="001A1E5B">
        <w:rPr>
          <w:rFonts w:ascii="Times New Roman" w:eastAsia="Times New Roman" w:hAnsi="Times New Roman" w:cs="Times New Roman"/>
          <w:u w:val="single"/>
          <w:lang w:eastAsia="pl-PL"/>
        </w:rPr>
        <w:t xml:space="preserve">  (6)</w:t>
      </w:r>
      <w:r w:rsidR="00A66F18" w:rsidRPr="001A1E5B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bookmarkStart w:id="0" w:name="_Hlk176716553"/>
      <w:r w:rsidR="00A66F18" w:rsidRPr="001A1E5B">
        <w:rPr>
          <w:rFonts w:ascii="Times New Roman" w:eastAsia="Times New Roman" w:hAnsi="Times New Roman" w:cs="Times New Roman"/>
          <w:lang w:eastAsia="pl-PL"/>
        </w:rPr>
        <w:t>o</w:t>
      </w:r>
      <w:r w:rsidRPr="001A1E5B">
        <w:rPr>
          <w:rFonts w:ascii="Times New Roman" w:eastAsia="Times New Roman" w:hAnsi="Times New Roman" w:cs="Times New Roman"/>
          <w:lang w:eastAsia="pl-PL"/>
        </w:rPr>
        <w:t>trzymuje uczeń, któr</w:t>
      </w:r>
      <w:r w:rsidR="00A66F18" w:rsidRPr="001A1E5B">
        <w:rPr>
          <w:rFonts w:ascii="Times New Roman" w:eastAsia="Times New Roman" w:hAnsi="Times New Roman" w:cs="Times New Roman"/>
          <w:lang w:eastAsia="pl-PL"/>
        </w:rPr>
        <w:t>y:</w:t>
      </w:r>
    </w:p>
    <w:bookmarkEnd w:id="0"/>
    <w:p w14:paraId="4F095BD1" w14:textId="22965321" w:rsidR="00ED3A85" w:rsidRPr="001A1E5B" w:rsidRDefault="00A66F18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>-</w:t>
      </w:r>
      <w:r w:rsidR="00ED3A85" w:rsidRPr="001A1E5B">
        <w:rPr>
          <w:rFonts w:ascii="Times New Roman" w:eastAsia="Times New Roman" w:hAnsi="Times New Roman" w:cs="Times New Roman"/>
          <w:lang w:eastAsia="pl-PL"/>
        </w:rPr>
        <w:t xml:space="preserve"> w znacznym stopniu wykracza poza wymagania programowe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;</w:t>
      </w:r>
    </w:p>
    <w:p w14:paraId="35143692" w14:textId="25D8D0EF" w:rsidR="00ED3A85" w:rsidRPr="001A1E5B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>- prac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uje</w:t>
      </w:r>
      <w:r w:rsidRPr="001A1E5B">
        <w:rPr>
          <w:rFonts w:ascii="Times New Roman" w:eastAsia="Times New Roman" w:hAnsi="Times New Roman" w:cs="Times New Roman"/>
          <w:lang w:eastAsia="pl-PL"/>
        </w:rPr>
        <w:t xml:space="preserve"> aktywn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ie</w:t>
      </w:r>
      <w:r w:rsidRPr="001A1E5B">
        <w:rPr>
          <w:rFonts w:ascii="Times New Roman" w:eastAsia="Times New Roman" w:hAnsi="Times New Roman" w:cs="Times New Roman"/>
          <w:lang w:eastAsia="pl-PL"/>
        </w:rPr>
        <w:t>, samodzieln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ie</w:t>
      </w:r>
      <w:r w:rsidRPr="001A1E5B">
        <w:rPr>
          <w:rFonts w:ascii="Times New Roman" w:eastAsia="Times New Roman" w:hAnsi="Times New Roman" w:cs="Times New Roman"/>
          <w:lang w:eastAsia="pl-PL"/>
        </w:rPr>
        <w:t xml:space="preserve"> i kreatywn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ie;</w:t>
      </w:r>
    </w:p>
    <w:p w14:paraId="637E4A1E" w14:textId="51B88D45" w:rsidR="00ED3A85" w:rsidRPr="001A1E5B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p</w:t>
      </w:r>
      <w:r w:rsidRPr="001A1E5B">
        <w:rPr>
          <w:rFonts w:ascii="Times New Roman" w:eastAsia="Times New Roman" w:hAnsi="Times New Roman" w:cs="Times New Roman"/>
          <w:lang w:eastAsia="pl-PL"/>
        </w:rPr>
        <w:t>rezentuje wysoki poziom wiedzy i umiejętności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;</w:t>
      </w:r>
      <w:r w:rsidRPr="001A1E5B">
        <w:rPr>
          <w:rFonts w:ascii="Times New Roman" w:eastAsia="Times New Roman" w:hAnsi="Times New Roman" w:cs="Times New Roman"/>
          <w:lang w:eastAsia="pl-PL"/>
        </w:rPr>
        <w:t xml:space="preserve"> 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m</w:t>
      </w:r>
      <w:r w:rsidRPr="001A1E5B">
        <w:rPr>
          <w:rFonts w:ascii="Times New Roman" w:eastAsia="Times New Roman" w:hAnsi="Times New Roman" w:cs="Times New Roman"/>
          <w:lang w:eastAsia="pl-PL"/>
        </w:rPr>
        <w:t>a szerokie kompetencje w zakresie odbioru tekstów kultury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; c</w:t>
      </w:r>
      <w:r w:rsidRPr="001A1E5B">
        <w:rPr>
          <w:rFonts w:ascii="Times New Roman" w:eastAsia="Times New Roman" w:hAnsi="Times New Roman" w:cs="Times New Roman"/>
          <w:lang w:eastAsia="pl-PL"/>
        </w:rPr>
        <w:t>hętnie czyta i zna wiele tekstów ponadprogramowych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;</w:t>
      </w:r>
    </w:p>
    <w:p w14:paraId="7EEE3AE2" w14:textId="249FAE8E" w:rsidR="00ED3A85" w:rsidRPr="001A1E5B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t</w:t>
      </w:r>
      <w:r w:rsidRPr="001A1E5B">
        <w:rPr>
          <w:rFonts w:ascii="Times New Roman" w:eastAsia="Times New Roman" w:hAnsi="Times New Roman" w:cs="Times New Roman"/>
          <w:lang w:eastAsia="pl-PL"/>
        </w:rPr>
        <w:t>wórczo i samodzielnie rozwija swoje zainteresowania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; p</w:t>
      </w:r>
      <w:r w:rsidRPr="001A1E5B">
        <w:rPr>
          <w:rFonts w:ascii="Times New Roman" w:eastAsia="Times New Roman" w:hAnsi="Times New Roman" w:cs="Times New Roman"/>
          <w:lang w:eastAsia="pl-PL"/>
        </w:rPr>
        <w:t>odejmuje działalność literacką i kulturalną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;</w:t>
      </w:r>
      <w:r w:rsidRPr="001A1E5B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455F614" w14:textId="55813BCC" w:rsidR="00ED3A85" w:rsidRPr="001A1E5B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s</w:t>
      </w:r>
      <w:r w:rsidRPr="001A1E5B">
        <w:rPr>
          <w:rFonts w:ascii="Times New Roman" w:eastAsia="Times New Roman" w:hAnsi="Times New Roman" w:cs="Times New Roman"/>
          <w:lang w:eastAsia="pl-PL"/>
        </w:rPr>
        <w:t>wobodnie korzysta z wielu źródeł w docieraniu do informacji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;</w:t>
      </w:r>
      <w:r w:rsidRPr="001A1E5B">
        <w:rPr>
          <w:rFonts w:ascii="Times New Roman" w:eastAsia="Times New Roman" w:hAnsi="Times New Roman" w:cs="Times New Roman"/>
          <w:lang w:eastAsia="pl-PL"/>
        </w:rPr>
        <w:t xml:space="preserve"> wykorzystuje funkcjonalnie nowoczesne technologie informacyjno-komunikacyjne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;</w:t>
      </w:r>
    </w:p>
    <w:p w14:paraId="40CE080D" w14:textId="3849BFAD" w:rsidR="00ED3A85" w:rsidRPr="001A1E5B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t</w:t>
      </w:r>
      <w:r w:rsidRPr="001A1E5B">
        <w:rPr>
          <w:rFonts w:ascii="Times New Roman" w:eastAsia="Times New Roman" w:hAnsi="Times New Roman" w:cs="Times New Roman"/>
          <w:lang w:eastAsia="pl-PL"/>
        </w:rPr>
        <w:t>worzy bezbłędne pod każdym względem wypowiedzi ustne i pisemne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;</w:t>
      </w:r>
    </w:p>
    <w:p w14:paraId="3B17A9B3" w14:textId="5B9CD85D" w:rsidR="00ED3A85" w:rsidRPr="001A1E5B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b</w:t>
      </w:r>
      <w:r w:rsidRPr="001A1E5B">
        <w:rPr>
          <w:rFonts w:ascii="Times New Roman" w:eastAsia="Times New Roman" w:hAnsi="Times New Roman" w:cs="Times New Roman"/>
          <w:lang w:eastAsia="pl-PL"/>
        </w:rPr>
        <w:t>ierze udział i osiąga sukcesy w konkursach szkolnych, międzyszkolnych.</w:t>
      </w:r>
    </w:p>
    <w:p w14:paraId="15D5FCBD" w14:textId="77777777" w:rsidR="00ED3A85" w:rsidRPr="001A1E5B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9AD52F" w14:textId="77777777" w:rsidR="008139DD" w:rsidRPr="001A1E5B" w:rsidRDefault="008139DD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4AA18D40" w14:textId="4CA860EA" w:rsidR="00A56071" w:rsidRPr="001A1E5B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A1E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OCEN</w:t>
      </w:r>
      <w:r w:rsidR="00A66F18" w:rsidRPr="001A1E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Ę</w:t>
      </w:r>
      <w:r w:rsidRPr="001A1E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BARDZO DOBR</w:t>
      </w:r>
      <w:r w:rsidR="00A66F18" w:rsidRPr="001A1E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Ą</w:t>
      </w:r>
      <w:r w:rsidRPr="001A1E5B">
        <w:rPr>
          <w:rFonts w:ascii="Times New Roman" w:eastAsia="Times New Roman" w:hAnsi="Times New Roman" w:cs="Times New Roman"/>
          <w:u w:val="single"/>
          <w:lang w:eastAsia="pl-PL"/>
        </w:rPr>
        <w:t xml:space="preserve"> (5) </w:t>
      </w:r>
      <w:r w:rsidR="00A66F18" w:rsidRPr="001A1E5B">
        <w:rPr>
          <w:rFonts w:ascii="Times New Roman" w:eastAsia="Times New Roman" w:hAnsi="Times New Roman" w:cs="Times New Roman"/>
          <w:u w:val="single"/>
          <w:lang w:eastAsia="pl-PL"/>
        </w:rPr>
        <w:t>otrzymuje uczeń, który</w:t>
      </w:r>
      <w:r w:rsidRPr="001A1E5B">
        <w:rPr>
          <w:rFonts w:ascii="Times New Roman" w:eastAsia="Times New Roman" w:hAnsi="Times New Roman" w:cs="Times New Roman"/>
          <w:u w:val="single"/>
          <w:lang w:eastAsia="pl-PL"/>
        </w:rPr>
        <w:t>:</w:t>
      </w:r>
    </w:p>
    <w:p w14:paraId="013AABC3" w14:textId="714DCE6D" w:rsidR="00ED3A85" w:rsidRPr="001A1E5B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>- sprawnie posługuje się zdobytymi wiadomościami przewidzianymi w Podstawie programowej; stosuje poznaną wiedzę do rozwiązywania zadań i problemów w nowych sytuacjach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;</w:t>
      </w:r>
    </w:p>
    <w:p w14:paraId="42DBF8E2" w14:textId="4547CF16" w:rsidR="00ED3A85" w:rsidRPr="001A1E5B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o</w:t>
      </w:r>
      <w:r w:rsidRPr="001A1E5B">
        <w:rPr>
          <w:rFonts w:ascii="Times New Roman" w:eastAsia="Times New Roman" w:hAnsi="Times New Roman" w:cs="Times New Roman"/>
          <w:lang w:eastAsia="pl-PL"/>
        </w:rPr>
        <w:t>dczytuje znaczenia dosłowne i przenośne, oddziela fakty od opinii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;</w:t>
      </w:r>
    </w:p>
    <w:p w14:paraId="1C5DA6BA" w14:textId="29BF82DC" w:rsidR="00A56071" w:rsidRPr="001A1E5B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ś</w:t>
      </w:r>
      <w:r w:rsidRPr="001A1E5B">
        <w:rPr>
          <w:rFonts w:ascii="Times New Roman" w:eastAsia="Times New Roman" w:hAnsi="Times New Roman" w:cs="Times New Roman"/>
          <w:lang w:eastAsia="pl-PL"/>
        </w:rPr>
        <w:t>wiadomie używa słowników: bliskoznacznych i poprawnej polszczyzny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;</w:t>
      </w:r>
    </w:p>
    <w:p w14:paraId="57B986D5" w14:textId="58F4CB2A" w:rsidR="00ED3A85" w:rsidRPr="001A1E5B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o</w:t>
      </w:r>
      <w:r w:rsidRPr="001A1E5B">
        <w:rPr>
          <w:rFonts w:ascii="Times New Roman" w:eastAsia="Times New Roman" w:hAnsi="Times New Roman" w:cs="Times New Roman"/>
          <w:lang w:eastAsia="pl-PL"/>
        </w:rPr>
        <w:t xml:space="preserve">dnajduje w utworze poetyckim apostrofy, powtórzenia, zdrobnienia, uosobienia, ożywienia, obrazy poetyckie, wyrazy dźwiękonaśladowcze, objaśnia ich funkcje 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  <w:r w:rsidRPr="001A1E5B">
        <w:rPr>
          <w:rFonts w:ascii="Times New Roman" w:eastAsia="Times New Roman" w:hAnsi="Times New Roman" w:cs="Times New Roman"/>
          <w:lang w:eastAsia="pl-PL"/>
        </w:rPr>
        <w:t>i znaczenie przenośne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;</w:t>
      </w:r>
    </w:p>
    <w:p w14:paraId="03767685" w14:textId="50BD776F" w:rsidR="00ED3A85" w:rsidRPr="001A1E5B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w</w:t>
      </w:r>
      <w:r w:rsidRPr="001A1E5B">
        <w:rPr>
          <w:rFonts w:ascii="Times New Roman" w:eastAsia="Times New Roman" w:hAnsi="Times New Roman" w:cs="Times New Roman"/>
          <w:lang w:eastAsia="pl-PL"/>
        </w:rPr>
        <w:t xml:space="preserve">ykorzystuje wiedzę na temat podmiotu lirycznego, adresata i bohatera wiersza 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Pr="001A1E5B">
        <w:rPr>
          <w:rFonts w:ascii="Times New Roman" w:eastAsia="Times New Roman" w:hAnsi="Times New Roman" w:cs="Times New Roman"/>
          <w:lang w:eastAsia="pl-PL"/>
        </w:rPr>
        <w:t>do interpretacji utworu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;</w:t>
      </w:r>
    </w:p>
    <w:p w14:paraId="72AD7753" w14:textId="5A022019" w:rsidR="00ED3A85" w:rsidRPr="001A1E5B" w:rsidRDefault="00ED3A85" w:rsidP="008139D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c</w:t>
      </w:r>
      <w:r w:rsidRPr="001A1E5B">
        <w:rPr>
          <w:rFonts w:ascii="Times New Roman" w:eastAsia="Times New Roman" w:hAnsi="Times New Roman" w:cs="Times New Roman"/>
          <w:lang w:eastAsia="pl-PL"/>
        </w:rPr>
        <w:t>harakteryzuje, ocenia bohaterów czytanych lektur obowiązkowych i ich postawy odnoszące się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1E5B">
        <w:rPr>
          <w:rFonts w:ascii="Times New Roman" w:eastAsia="Times New Roman" w:hAnsi="Times New Roman" w:cs="Times New Roman"/>
          <w:lang w:eastAsia="pl-PL"/>
        </w:rPr>
        <w:t xml:space="preserve">do różnych wartości; konfrontuje je z własnymi doświadczeniami 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Pr="001A1E5B">
        <w:rPr>
          <w:rFonts w:ascii="Times New Roman" w:eastAsia="Times New Roman" w:hAnsi="Times New Roman" w:cs="Times New Roman"/>
          <w:lang w:eastAsia="pl-PL"/>
        </w:rPr>
        <w:t>i doświadczeniami innych bohaterów literackich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;</w:t>
      </w:r>
    </w:p>
    <w:p w14:paraId="03C78F09" w14:textId="2245C296" w:rsidR="00ED3A85" w:rsidRPr="001A1E5B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f</w:t>
      </w:r>
      <w:r w:rsidRPr="001A1E5B">
        <w:rPr>
          <w:rFonts w:ascii="Times New Roman" w:eastAsia="Times New Roman" w:hAnsi="Times New Roman" w:cs="Times New Roman"/>
          <w:lang w:eastAsia="pl-PL"/>
        </w:rPr>
        <w:t>unkcjonalnie używa w swoich wypowiedziach pojęć z zakresu filmu i teatru.</w:t>
      </w:r>
    </w:p>
    <w:p w14:paraId="19C704B1" w14:textId="691FBAA0" w:rsidR="00ED3A85" w:rsidRPr="001A1E5B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s</w:t>
      </w:r>
      <w:r w:rsidRPr="001A1E5B">
        <w:rPr>
          <w:rFonts w:ascii="Times New Roman" w:eastAsia="Times New Roman" w:hAnsi="Times New Roman" w:cs="Times New Roman"/>
          <w:lang w:eastAsia="pl-PL"/>
        </w:rPr>
        <w:t>ystematycznie stosuje poznane reguły interpunkcyjne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;</w:t>
      </w:r>
    </w:p>
    <w:p w14:paraId="030BCB87" w14:textId="493DA4AB" w:rsidR="00ED3A85" w:rsidRPr="001A1E5B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lastRenderedPageBreak/>
        <w:t xml:space="preserve">- 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r</w:t>
      </w:r>
      <w:r w:rsidRPr="001A1E5B">
        <w:rPr>
          <w:rFonts w:ascii="Times New Roman" w:eastAsia="Times New Roman" w:hAnsi="Times New Roman" w:cs="Times New Roman"/>
          <w:lang w:eastAsia="pl-PL"/>
        </w:rPr>
        <w:t>ecytuje utwory poetyckie lub/i fragmenty prozy, dostosowując tempo recytacji do treści utworu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;</w:t>
      </w:r>
    </w:p>
    <w:p w14:paraId="768BA99F" w14:textId="533B09CF" w:rsidR="00ED3A85" w:rsidRPr="001A1E5B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r</w:t>
      </w:r>
      <w:r w:rsidRPr="001A1E5B">
        <w:rPr>
          <w:rFonts w:ascii="Times New Roman" w:eastAsia="Times New Roman" w:hAnsi="Times New Roman" w:cs="Times New Roman"/>
          <w:u w:val="single"/>
          <w:lang w:eastAsia="pl-PL"/>
        </w:rPr>
        <w:t xml:space="preserve">edaguje (oprócz poznanych w klasie IV): opis  krajobrazu, rzeźby, budowli, wyrażając swój stosunek do dzieła; ogłoszenie, dedykację, zaproszenie, podziękowanie; </w:t>
      </w:r>
      <w:r w:rsidR="00A56071" w:rsidRPr="001A1E5B">
        <w:rPr>
          <w:rFonts w:ascii="Times New Roman" w:eastAsia="Times New Roman" w:hAnsi="Times New Roman" w:cs="Times New Roman"/>
          <w:u w:val="single"/>
          <w:lang w:eastAsia="pl-PL"/>
        </w:rPr>
        <w:t xml:space="preserve">plan szczegółowy, </w:t>
      </w:r>
      <w:r w:rsidRPr="001A1E5B">
        <w:rPr>
          <w:rFonts w:ascii="Times New Roman" w:eastAsia="Times New Roman" w:hAnsi="Times New Roman" w:cs="Times New Roman"/>
          <w:u w:val="single"/>
          <w:lang w:eastAsia="pl-PL"/>
        </w:rPr>
        <w:t xml:space="preserve">opowiadanie przebiegu zdarzeń, opowiadanie odtwórcze i twórcze </w:t>
      </w:r>
      <w:r w:rsidR="008139DD" w:rsidRPr="001A1E5B">
        <w:rPr>
          <w:rFonts w:ascii="Times New Roman" w:eastAsia="Times New Roman" w:hAnsi="Times New Roman" w:cs="Times New Roman"/>
          <w:u w:val="single"/>
          <w:lang w:eastAsia="pl-PL"/>
        </w:rPr>
        <w:t xml:space="preserve">                       </w:t>
      </w:r>
      <w:r w:rsidRPr="001A1E5B">
        <w:rPr>
          <w:rFonts w:ascii="Times New Roman" w:eastAsia="Times New Roman" w:hAnsi="Times New Roman" w:cs="Times New Roman"/>
          <w:u w:val="single"/>
          <w:lang w:eastAsia="pl-PL"/>
        </w:rPr>
        <w:t>z elementami opisu (przedmiotu, miejsca, wyglądu bohatera i dialogiem), list oficjalny, sprawozdanie</w:t>
      </w:r>
      <w:r w:rsidR="008139DD" w:rsidRPr="001A1E5B">
        <w:rPr>
          <w:rFonts w:ascii="Times New Roman" w:eastAsia="Times New Roman" w:hAnsi="Times New Roman" w:cs="Times New Roman"/>
          <w:u w:val="single"/>
          <w:lang w:eastAsia="pl-PL"/>
        </w:rPr>
        <w:t>;</w:t>
      </w:r>
    </w:p>
    <w:p w14:paraId="66F71FB7" w14:textId="129E9CF1" w:rsidR="00ED3A85" w:rsidRPr="001A1E5B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 xml:space="preserve">-  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p</w:t>
      </w:r>
      <w:r w:rsidRPr="001A1E5B">
        <w:rPr>
          <w:rFonts w:ascii="Times New Roman" w:eastAsia="Times New Roman" w:hAnsi="Times New Roman" w:cs="Times New Roman"/>
          <w:lang w:eastAsia="pl-PL"/>
        </w:rPr>
        <w:t>łynnie wprowadza cytat do własnego tekstu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;</w:t>
      </w:r>
    </w:p>
    <w:p w14:paraId="31889010" w14:textId="43B86384" w:rsidR="00ED3A85" w:rsidRPr="001A1E5B" w:rsidRDefault="00ED3A85" w:rsidP="008139D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p</w:t>
      </w:r>
      <w:r w:rsidRPr="001A1E5B">
        <w:rPr>
          <w:rFonts w:ascii="Times New Roman" w:eastAsia="Times New Roman" w:hAnsi="Times New Roman" w:cs="Times New Roman"/>
          <w:lang w:eastAsia="pl-PL"/>
        </w:rPr>
        <w:t>isze poprawnie pod względem językowo-stylistycznym i ortograficznym, wykorzystując wiedzę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1E5B">
        <w:rPr>
          <w:rFonts w:ascii="Times New Roman" w:eastAsia="Times New Roman" w:hAnsi="Times New Roman" w:cs="Times New Roman"/>
          <w:lang w:eastAsia="pl-PL"/>
        </w:rPr>
        <w:t>o języku (np. zasada fonetyczna w nauczaniu ortografii, wiedza o obocznościach).</w:t>
      </w:r>
    </w:p>
    <w:p w14:paraId="3FBC015E" w14:textId="409FE851" w:rsidR="008139DD" w:rsidRPr="001A1E5B" w:rsidRDefault="00ED3A85" w:rsidP="001A1E5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w</w:t>
      </w:r>
      <w:r w:rsidRPr="001A1E5B">
        <w:rPr>
          <w:rFonts w:ascii="Times New Roman" w:eastAsia="Times New Roman" w:hAnsi="Times New Roman" w:cs="Times New Roman"/>
          <w:lang w:eastAsia="pl-PL"/>
        </w:rPr>
        <w:t xml:space="preserve"> zakresie gramatyki bezbłędnie wyróżnia i nazywa (oprócz poznanych w klasie IV): liczebnik, przyimek, wyrażenie przyimkowe, spójnik, partykuła, wykrzyknik; przekształca zdanie pojedyncze w złożone i odwrotnie, nazywa i wyróżnia zdanie złożone współrzędnie i podrzędnie; rozróżnia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1E5B">
        <w:rPr>
          <w:rFonts w:ascii="Times New Roman" w:eastAsia="Times New Roman" w:hAnsi="Times New Roman" w:cs="Times New Roman"/>
          <w:lang w:eastAsia="pl-PL"/>
        </w:rPr>
        <w:t>i nazywa: orzeczenie i podmiot, przydawkę, okolicznik i dopełnienie w zdaniu.</w:t>
      </w:r>
    </w:p>
    <w:p w14:paraId="0B9E22C4" w14:textId="77777777" w:rsidR="008139DD" w:rsidRPr="001A1E5B" w:rsidRDefault="008139DD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A59226A" w14:textId="2A8D590D" w:rsidR="00ED3A85" w:rsidRPr="001A1E5B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A1E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OCEN</w:t>
      </w:r>
      <w:r w:rsidR="00A66F18" w:rsidRPr="001A1E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Ę</w:t>
      </w:r>
      <w:r w:rsidRPr="001A1E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DOBR</w:t>
      </w:r>
      <w:r w:rsidR="00A66F18" w:rsidRPr="001A1E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Ą</w:t>
      </w:r>
      <w:r w:rsidRPr="001A1E5B">
        <w:rPr>
          <w:rFonts w:ascii="Times New Roman" w:eastAsia="Times New Roman" w:hAnsi="Times New Roman" w:cs="Times New Roman"/>
          <w:u w:val="single"/>
          <w:lang w:eastAsia="pl-PL"/>
        </w:rPr>
        <w:t xml:space="preserve"> (4)</w:t>
      </w:r>
      <w:r w:rsidR="00A66F18" w:rsidRPr="001A1E5B">
        <w:t xml:space="preserve"> </w:t>
      </w:r>
      <w:r w:rsidR="00A66F18" w:rsidRPr="001A1E5B">
        <w:rPr>
          <w:rFonts w:ascii="Times New Roman" w:eastAsia="Times New Roman" w:hAnsi="Times New Roman" w:cs="Times New Roman"/>
          <w:u w:val="single"/>
          <w:lang w:eastAsia="pl-PL"/>
        </w:rPr>
        <w:t>otrzymuje uczeń, który</w:t>
      </w:r>
      <w:r w:rsidRPr="001A1E5B">
        <w:rPr>
          <w:rFonts w:ascii="Times New Roman" w:eastAsia="Times New Roman" w:hAnsi="Times New Roman" w:cs="Times New Roman"/>
          <w:u w:val="single"/>
          <w:lang w:eastAsia="pl-PL"/>
        </w:rPr>
        <w:t>:</w:t>
      </w:r>
    </w:p>
    <w:p w14:paraId="288A2C74" w14:textId="4CEE1154" w:rsidR="00ED3A85" w:rsidRPr="001A1E5B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>opanował wiadomości i umiejętności przewidziane Podstawą programową.</w:t>
      </w:r>
    </w:p>
    <w:p w14:paraId="57D81FDA" w14:textId="66045CAE" w:rsidR="00ED3A85" w:rsidRPr="001A1E5B" w:rsidRDefault="00A66F18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>w w</w:t>
      </w:r>
      <w:r w:rsidR="00ED3A85" w:rsidRPr="001A1E5B">
        <w:rPr>
          <w:rFonts w:ascii="Times New Roman" w:eastAsia="Times New Roman" w:hAnsi="Times New Roman" w:cs="Times New Roman"/>
          <w:lang w:eastAsia="pl-PL"/>
        </w:rPr>
        <w:t>ypowiedzi</w:t>
      </w:r>
      <w:r w:rsidRPr="001A1E5B">
        <w:rPr>
          <w:rFonts w:ascii="Times New Roman" w:eastAsia="Times New Roman" w:hAnsi="Times New Roman" w:cs="Times New Roman"/>
          <w:lang w:eastAsia="pl-PL"/>
        </w:rPr>
        <w:t>ach</w:t>
      </w:r>
      <w:r w:rsidR="00ED3A85" w:rsidRPr="001A1E5B">
        <w:rPr>
          <w:rFonts w:ascii="Times New Roman" w:eastAsia="Times New Roman" w:hAnsi="Times New Roman" w:cs="Times New Roman"/>
          <w:lang w:eastAsia="pl-PL"/>
        </w:rPr>
        <w:t xml:space="preserve"> ustn</w:t>
      </w:r>
      <w:r w:rsidRPr="001A1E5B">
        <w:rPr>
          <w:rFonts w:ascii="Times New Roman" w:eastAsia="Times New Roman" w:hAnsi="Times New Roman" w:cs="Times New Roman"/>
          <w:lang w:eastAsia="pl-PL"/>
        </w:rPr>
        <w:t>ych</w:t>
      </w:r>
      <w:r w:rsidR="00ED3A85" w:rsidRPr="001A1E5B">
        <w:rPr>
          <w:rFonts w:ascii="Times New Roman" w:eastAsia="Times New Roman" w:hAnsi="Times New Roman" w:cs="Times New Roman"/>
          <w:lang w:eastAsia="pl-PL"/>
        </w:rPr>
        <w:t xml:space="preserve"> i pisemn</w:t>
      </w:r>
      <w:r w:rsidRPr="001A1E5B">
        <w:rPr>
          <w:rFonts w:ascii="Times New Roman" w:eastAsia="Times New Roman" w:hAnsi="Times New Roman" w:cs="Times New Roman"/>
          <w:lang w:eastAsia="pl-PL"/>
        </w:rPr>
        <w:t>ych popełnia</w:t>
      </w:r>
      <w:r w:rsidR="00ED3A85" w:rsidRPr="001A1E5B">
        <w:rPr>
          <w:rFonts w:ascii="Times New Roman" w:eastAsia="Times New Roman" w:hAnsi="Times New Roman" w:cs="Times New Roman"/>
          <w:lang w:eastAsia="pl-PL"/>
        </w:rPr>
        <w:t xml:space="preserve"> jedynie nieliczne błędy językowo- stylistyczne, ortograficzne i logiczne</w:t>
      </w:r>
      <w:r w:rsidRPr="001A1E5B">
        <w:rPr>
          <w:rFonts w:ascii="Times New Roman" w:eastAsia="Times New Roman" w:hAnsi="Times New Roman" w:cs="Times New Roman"/>
          <w:lang w:eastAsia="pl-PL"/>
        </w:rPr>
        <w:t>;</w:t>
      </w:r>
    </w:p>
    <w:p w14:paraId="194AD380" w14:textId="34DB97D8" w:rsidR="00ED3A85" w:rsidRPr="001A1E5B" w:rsidRDefault="00A66F18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>p</w:t>
      </w:r>
      <w:r w:rsidR="00ED3A85" w:rsidRPr="001A1E5B">
        <w:rPr>
          <w:rFonts w:ascii="Times New Roman" w:eastAsia="Times New Roman" w:hAnsi="Times New Roman" w:cs="Times New Roman"/>
          <w:lang w:eastAsia="pl-PL"/>
        </w:rPr>
        <w:t>otrafi analizować i interpretować utwory literackie przy niewielkiej pomocy nauczyciela</w:t>
      </w:r>
      <w:r w:rsidRPr="001A1E5B">
        <w:rPr>
          <w:rFonts w:ascii="Times New Roman" w:eastAsia="Times New Roman" w:hAnsi="Times New Roman" w:cs="Times New Roman"/>
          <w:lang w:eastAsia="pl-PL"/>
        </w:rPr>
        <w:t>;</w:t>
      </w:r>
    </w:p>
    <w:p w14:paraId="66A09F27" w14:textId="76FFE349" w:rsidR="00ED3A85" w:rsidRPr="001A1E5B" w:rsidRDefault="00A66F18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>r</w:t>
      </w:r>
      <w:r w:rsidR="00ED3A85" w:rsidRPr="001A1E5B">
        <w:rPr>
          <w:rFonts w:ascii="Times New Roman" w:eastAsia="Times New Roman" w:hAnsi="Times New Roman" w:cs="Times New Roman"/>
          <w:lang w:eastAsia="pl-PL"/>
        </w:rPr>
        <w:t>adzi sobie z redagowaniem form wypowiedzi pisemnej wymaganych na ocenę bdb.</w:t>
      </w:r>
    </w:p>
    <w:p w14:paraId="3B068A36" w14:textId="2B1B2349" w:rsidR="00ED3A85" w:rsidRPr="001A1E5B" w:rsidRDefault="00A66F18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>r</w:t>
      </w:r>
      <w:r w:rsidR="00ED3A85" w:rsidRPr="001A1E5B">
        <w:rPr>
          <w:rFonts w:ascii="Times New Roman" w:eastAsia="Times New Roman" w:hAnsi="Times New Roman" w:cs="Times New Roman"/>
          <w:lang w:eastAsia="pl-PL"/>
        </w:rPr>
        <w:t xml:space="preserve">ozumie i potrafi używać wszystkich pojęć z zakresu teorii literatury i nauki o języku           </w:t>
      </w:r>
      <w:r w:rsidR="00ED3A85" w:rsidRPr="001A1E5B">
        <w:rPr>
          <w:rFonts w:ascii="Times New Roman" w:eastAsia="Times New Roman" w:hAnsi="Times New Roman" w:cs="Times New Roman"/>
          <w:lang w:eastAsia="pl-PL"/>
        </w:rPr>
        <w:br/>
        <w:t xml:space="preserve">  (z niewielką pomocą nauczyciela)</w:t>
      </w:r>
      <w:r w:rsidRPr="001A1E5B">
        <w:rPr>
          <w:rFonts w:ascii="Times New Roman" w:eastAsia="Times New Roman" w:hAnsi="Times New Roman" w:cs="Times New Roman"/>
          <w:lang w:eastAsia="pl-PL"/>
        </w:rPr>
        <w:t>;</w:t>
      </w:r>
    </w:p>
    <w:p w14:paraId="04F11ACE" w14:textId="78311FFB" w:rsidR="00ED3A85" w:rsidRPr="001A1E5B" w:rsidRDefault="00A66F18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>a</w:t>
      </w:r>
      <w:r w:rsidR="00ED3A85" w:rsidRPr="001A1E5B">
        <w:rPr>
          <w:rFonts w:ascii="Times New Roman" w:eastAsia="Times New Roman" w:hAnsi="Times New Roman" w:cs="Times New Roman"/>
          <w:lang w:eastAsia="pl-PL"/>
        </w:rPr>
        <w:t>nalizuje elementy świata przedstawionego w utworze epickim (narrator, akcja, fabuła, wątek, punkt kulminacyjny)</w:t>
      </w:r>
      <w:r w:rsidRPr="001A1E5B">
        <w:rPr>
          <w:rFonts w:ascii="Times New Roman" w:eastAsia="Times New Roman" w:hAnsi="Times New Roman" w:cs="Times New Roman"/>
          <w:lang w:eastAsia="pl-PL"/>
        </w:rPr>
        <w:t>;</w:t>
      </w:r>
    </w:p>
    <w:p w14:paraId="309DF481" w14:textId="3B3DD50B" w:rsidR="00ED3A85" w:rsidRPr="001A1E5B" w:rsidRDefault="00A66F18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>i</w:t>
      </w:r>
      <w:r w:rsidR="00ED3A85" w:rsidRPr="001A1E5B">
        <w:rPr>
          <w:rFonts w:ascii="Times New Roman" w:eastAsia="Times New Roman" w:hAnsi="Times New Roman" w:cs="Times New Roman"/>
          <w:lang w:eastAsia="pl-PL"/>
        </w:rPr>
        <w:t>dentyfikuje mit, bajkę, przypowieść i nowelę, wskazuje ich cechy.</w:t>
      </w:r>
    </w:p>
    <w:p w14:paraId="36B9BE06" w14:textId="023E55E3" w:rsidR="00ED3A85" w:rsidRPr="001A1E5B" w:rsidRDefault="00A66F18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>w</w:t>
      </w:r>
      <w:r w:rsidR="00A56071" w:rsidRPr="001A1E5B">
        <w:rPr>
          <w:rFonts w:ascii="Times New Roman" w:eastAsia="Times New Roman" w:hAnsi="Times New Roman" w:cs="Times New Roman"/>
          <w:lang w:eastAsia="pl-PL"/>
        </w:rPr>
        <w:t>yodrębnia elementy składające się na spektakl teatralny i film</w:t>
      </w:r>
      <w:r w:rsidRPr="001A1E5B">
        <w:rPr>
          <w:rFonts w:ascii="Times New Roman" w:eastAsia="Times New Roman" w:hAnsi="Times New Roman" w:cs="Times New Roman"/>
          <w:lang w:eastAsia="pl-PL"/>
        </w:rPr>
        <w:t>;</w:t>
      </w:r>
    </w:p>
    <w:p w14:paraId="0EBBB8C2" w14:textId="329B33B4" w:rsidR="00ED3A85" w:rsidRPr="001A1E5B" w:rsidRDefault="008139DD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>w</w:t>
      </w:r>
      <w:r w:rsidR="00ED3A85" w:rsidRPr="001A1E5B">
        <w:rPr>
          <w:rFonts w:ascii="Times New Roman" w:eastAsia="Times New Roman" w:hAnsi="Times New Roman" w:cs="Times New Roman"/>
          <w:lang w:eastAsia="pl-PL"/>
        </w:rPr>
        <w:t xml:space="preserve"> wypowiedziach stosuje poprawne formy gramatyczne rzeczownika, przymiotnika, czasownika we wszystkich trybach, liczebnika</w:t>
      </w:r>
      <w:r w:rsidRPr="001A1E5B">
        <w:rPr>
          <w:rFonts w:ascii="Times New Roman" w:eastAsia="Times New Roman" w:hAnsi="Times New Roman" w:cs="Times New Roman"/>
          <w:lang w:eastAsia="pl-PL"/>
        </w:rPr>
        <w:t>;</w:t>
      </w:r>
    </w:p>
    <w:p w14:paraId="52ABB661" w14:textId="0DE9AC23" w:rsidR="00ED3A85" w:rsidRPr="001A1E5B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 xml:space="preserve">-     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w</w:t>
      </w:r>
      <w:r w:rsidRPr="001A1E5B">
        <w:rPr>
          <w:rFonts w:ascii="Times New Roman" w:eastAsia="Times New Roman" w:hAnsi="Times New Roman" w:cs="Times New Roman"/>
          <w:lang w:eastAsia="pl-PL"/>
        </w:rPr>
        <w:t>ygłasza tekst poetycki z pamięci, posługując się pauzą, barwą głosu</w:t>
      </w:r>
      <w:r w:rsidR="008139DD" w:rsidRPr="001A1E5B">
        <w:rPr>
          <w:rFonts w:ascii="Times New Roman" w:eastAsia="Times New Roman" w:hAnsi="Times New Roman" w:cs="Times New Roman"/>
          <w:lang w:eastAsia="pl-PL"/>
        </w:rPr>
        <w:t>;</w:t>
      </w:r>
    </w:p>
    <w:p w14:paraId="20808128" w14:textId="652A8DCF" w:rsidR="00ED3A85" w:rsidRPr="001A1E5B" w:rsidRDefault="008139DD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>k</w:t>
      </w:r>
      <w:r w:rsidR="00ED3A85" w:rsidRPr="001A1E5B">
        <w:rPr>
          <w:rFonts w:ascii="Times New Roman" w:eastAsia="Times New Roman" w:hAnsi="Times New Roman" w:cs="Times New Roman"/>
          <w:lang w:eastAsia="pl-PL"/>
        </w:rPr>
        <w:t>orzysta z biblioteki i czytelni.</w:t>
      </w:r>
    </w:p>
    <w:p w14:paraId="512A2E9A" w14:textId="77777777" w:rsidR="00A56071" w:rsidRPr="001A1E5B" w:rsidRDefault="00A56071" w:rsidP="00A560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E78DCE" w14:textId="60B53387" w:rsidR="00ED3A85" w:rsidRPr="001A1E5B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A1E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OCEN</w:t>
      </w:r>
      <w:r w:rsidR="00A66F18" w:rsidRPr="001A1E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Ę</w:t>
      </w:r>
      <w:r w:rsidRPr="001A1E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DOSTATECZN</w:t>
      </w:r>
      <w:r w:rsidR="00A66F18" w:rsidRPr="001A1E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Ą</w:t>
      </w:r>
      <w:r w:rsidRPr="001A1E5B">
        <w:rPr>
          <w:rFonts w:ascii="Times New Roman" w:eastAsia="Times New Roman" w:hAnsi="Times New Roman" w:cs="Times New Roman"/>
          <w:u w:val="single"/>
          <w:lang w:eastAsia="pl-PL"/>
        </w:rPr>
        <w:t xml:space="preserve"> (3)</w:t>
      </w:r>
      <w:r w:rsidR="00A66F18" w:rsidRPr="001A1E5B">
        <w:rPr>
          <w:rFonts w:ascii="Times New Roman" w:eastAsia="Times New Roman" w:hAnsi="Times New Roman" w:cs="Times New Roman"/>
          <w:u w:val="single"/>
          <w:lang w:eastAsia="pl-PL"/>
        </w:rPr>
        <w:t xml:space="preserve"> otrzymuje uczeń, który:</w:t>
      </w:r>
    </w:p>
    <w:p w14:paraId="5A381377" w14:textId="50B78FAD" w:rsidR="00ED3A85" w:rsidRPr="001A1E5B" w:rsidRDefault="00A66F18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>w</w:t>
      </w:r>
      <w:r w:rsidR="00ED3A85" w:rsidRPr="001A1E5B">
        <w:rPr>
          <w:rFonts w:ascii="Times New Roman" w:eastAsia="Times New Roman" w:hAnsi="Times New Roman" w:cs="Times New Roman"/>
          <w:lang w:eastAsia="pl-PL"/>
        </w:rPr>
        <w:t xml:space="preserve"> wypowiedziach ustnych i pisemnyc</w:t>
      </w:r>
      <w:r w:rsidRPr="001A1E5B">
        <w:rPr>
          <w:rFonts w:ascii="Times New Roman" w:eastAsia="Times New Roman" w:hAnsi="Times New Roman" w:cs="Times New Roman"/>
          <w:lang w:eastAsia="pl-PL"/>
        </w:rPr>
        <w:t>h</w:t>
      </w:r>
      <w:r w:rsidR="00ED3A85" w:rsidRPr="001A1E5B">
        <w:rPr>
          <w:rFonts w:ascii="Times New Roman" w:eastAsia="Times New Roman" w:hAnsi="Times New Roman" w:cs="Times New Roman"/>
          <w:lang w:eastAsia="pl-PL"/>
        </w:rPr>
        <w:t xml:space="preserve"> na ogół przestrzega zasad poprawnościowych</w:t>
      </w:r>
      <w:r w:rsidRPr="001A1E5B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3A85" w:rsidRPr="001A1E5B">
        <w:rPr>
          <w:rFonts w:ascii="Times New Roman" w:eastAsia="Times New Roman" w:hAnsi="Times New Roman" w:cs="Times New Roman"/>
          <w:lang w:eastAsia="pl-PL"/>
        </w:rPr>
        <w:t>w zakresie budowy zdań, precyzyjnego stosowania poznanego słownictwa i ortografii</w:t>
      </w:r>
      <w:r w:rsidRPr="001A1E5B">
        <w:rPr>
          <w:rFonts w:ascii="Times New Roman" w:eastAsia="Times New Roman" w:hAnsi="Times New Roman" w:cs="Times New Roman"/>
          <w:lang w:eastAsia="pl-PL"/>
        </w:rPr>
        <w:t>;</w:t>
      </w:r>
    </w:p>
    <w:p w14:paraId="344FB158" w14:textId="618F860B" w:rsidR="00ED3A85" w:rsidRPr="001A1E5B" w:rsidRDefault="00A66F18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>f</w:t>
      </w:r>
      <w:r w:rsidR="00ED3A85" w:rsidRPr="001A1E5B">
        <w:rPr>
          <w:rFonts w:ascii="Times New Roman" w:eastAsia="Times New Roman" w:hAnsi="Times New Roman" w:cs="Times New Roman"/>
          <w:lang w:eastAsia="pl-PL"/>
        </w:rPr>
        <w:t>ormy wypowiedzi pisemnej realizuje przy niewielkiej pomocy nauczyciela</w:t>
      </w:r>
      <w:r w:rsidRPr="001A1E5B">
        <w:rPr>
          <w:rFonts w:ascii="Times New Roman" w:eastAsia="Times New Roman" w:hAnsi="Times New Roman" w:cs="Times New Roman"/>
          <w:lang w:eastAsia="pl-PL"/>
        </w:rPr>
        <w:t>;</w:t>
      </w:r>
    </w:p>
    <w:p w14:paraId="70535322" w14:textId="5019BDAF" w:rsidR="00ED3A85" w:rsidRPr="001A1E5B" w:rsidRDefault="00A66F18" w:rsidP="00A66F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>d</w:t>
      </w:r>
      <w:r w:rsidR="00ED3A85" w:rsidRPr="001A1E5B">
        <w:rPr>
          <w:rFonts w:ascii="Times New Roman" w:eastAsia="Times New Roman" w:hAnsi="Times New Roman" w:cs="Times New Roman"/>
          <w:lang w:eastAsia="pl-PL"/>
        </w:rPr>
        <w:t>ba o poprawność swych wypowiedzi; jest systematyczny, dąży do eliminacji błędów;</w:t>
      </w:r>
      <w:r w:rsidRPr="001A1E5B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3A85" w:rsidRPr="001A1E5B">
        <w:rPr>
          <w:rFonts w:ascii="Times New Roman" w:eastAsia="Times New Roman" w:hAnsi="Times New Roman" w:cs="Times New Roman"/>
          <w:lang w:eastAsia="pl-PL"/>
        </w:rPr>
        <w:t>korzysta</w:t>
      </w:r>
      <w:r w:rsidRPr="001A1E5B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3A85" w:rsidRPr="001A1E5B">
        <w:rPr>
          <w:rFonts w:ascii="Times New Roman" w:eastAsia="Times New Roman" w:hAnsi="Times New Roman" w:cs="Times New Roman"/>
          <w:lang w:eastAsia="pl-PL"/>
        </w:rPr>
        <w:t>ze słowników, porad i wskazówek nauczyciela</w:t>
      </w:r>
      <w:r w:rsidRPr="001A1E5B">
        <w:rPr>
          <w:rFonts w:ascii="Times New Roman" w:eastAsia="Times New Roman" w:hAnsi="Times New Roman" w:cs="Times New Roman"/>
          <w:lang w:eastAsia="pl-PL"/>
        </w:rPr>
        <w:t>;</w:t>
      </w:r>
    </w:p>
    <w:p w14:paraId="47A93B35" w14:textId="0A78257D" w:rsidR="00ED3A85" w:rsidRPr="001A1E5B" w:rsidRDefault="00A66F18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>c</w:t>
      </w:r>
      <w:r w:rsidR="00ED3A85" w:rsidRPr="001A1E5B">
        <w:rPr>
          <w:rFonts w:ascii="Times New Roman" w:eastAsia="Times New Roman" w:hAnsi="Times New Roman" w:cs="Times New Roman"/>
          <w:lang w:eastAsia="pl-PL"/>
        </w:rPr>
        <w:t>zyta lektury</w:t>
      </w:r>
      <w:r w:rsidRPr="001A1E5B">
        <w:rPr>
          <w:rFonts w:ascii="Times New Roman" w:eastAsia="Times New Roman" w:hAnsi="Times New Roman" w:cs="Times New Roman"/>
          <w:lang w:eastAsia="pl-PL"/>
        </w:rPr>
        <w:t>;</w:t>
      </w:r>
    </w:p>
    <w:p w14:paraId="425143D5" w14:textId="1DDA9C6B" w:rsidR="00ED3A85" w:rsidRPr="001A1E5B" w:rsidRDefault="00A66F18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>z</w:t>
      </w:r>
      <w:r w:rsidR="00ED3A85" w:rsidRPr="001A1E5B">
        <w:rPr>
          <w:rFonts w:ascii="Times New Roman" w:eastAsia="Times New Roman" w:hAnsi="Times New Roman" w:cs="Times New Roman"/>
          <w:lang w:eastAsia="pl-PL"/>
        </w:rPr>
        <w:t xml:space="preserve"> niewielką pomocą definiuje podstawowe pojęcia z zakresu teorii literatury i nauki                 </w:t>
      </w:r>
      <w:r w:rsidR="00ED3A85" w:rsidRPr="001A1E5B">
        <w:rPr>
          <w:rFonts w:ascii="Times New Roman" w:eastAsia="Times New Roman" w:hAnsi="Times New Roman" w:cs="Times New Roman"/>
          <w:lang w:eastAsia="pl-PL"/>
        </w:rPr>
        <w:br/>
        <w:t xml:space="preserve"> o języku</w:t>
      </w:r>
      <w:r w:rsidRPr="001A1E5B">
        <w:rPr>
          <w:rFonts w:ascii="Times New Roman" w:eastAsia="Times New Roman" w:hAnsi="Times New Roman" w:cs="Times New Roman"/>
          <w:lang w:eastAsia="pl-PL"/>
        </w:rPr>
        <w:t>;</w:t>
      </w:r>
    </w:p>
    <w:p w14:paraId="62A4118B" w14:textId="4B41DA36" w:rsidR="00A66F18" w:rsidRPr="001A1E5B" w:rsidRDefault="00A66F18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>s</w:t>
      </w:r>
      <w:r w:rsidR="00ED3A85" w:rsidRPr="001A1E5B">
        <w:rPr>
          <w:rFonts w:ascii="Times New Roman" w:eastAsia="Times New Roman" w:hAnsi="Times New Roman" w:cs="Times New Roman"/>
          <w:lang w:eastAsia="pl-PL"/>
        </w:rPr>
        <w:t xml:space="preserve">ystematycznie uczestniczy w lekcjach, estetycznie prowadzi zeszyt, pisze czytelnie;                </w:t>
      </w:r>
    </w:p>
    <w:p w14:paraId="42A42B94" w14:textId="49692B04" w:rsidR="00ED3A85" w:rsidRPr="001A1E5B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>w przypadku zaległości dąży do uzupełnienia braków, wykazuje zainteresowanie przedmiotem; nie zniechęca się niepowodzeniami.</w:t>
      </w:r>
    </w:p>
    <w:p w14:paraId="7E0C9595" w14:textId="77777777" w:rsidR="00A56071" w:rsidRPr="001A1E5B" w:rsidRDefault="00A56071" w:rsidP="00A66F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28A781" w14:textId="7BDCA123" w:rsidR="00ED3A85" w:rsidRPr="001A1E5B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A1E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OCEN</w:t>
      </w:r>
      <w:r w:rsidR="00A66F18" w:rsidRPr="001A1E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Ę</w:t>
      </w:r>
      <w:r w:rsidRPr="001A1E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DOPUSZCZAJĄC</w:t>
      </w:r>
      <w:r w:rsidR="00A66F18" w:rsidRPr="001A1E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Ą</w:t>
      </w:r>
      <w:r w:rsidRPr="001A1E5B">
        <w:rPr>
          <w:rFonts w:ascii="Times New Roman" w:eastAsia="Times New Roman" w:hAnsi="Times New Roman" w:cs="Times New Roman"/>
          <w:u w:val="single"/>
          <w:lang w:eastAsia="pl-PL"/>
        </w:rPr>
        <w:t xml:space="preserve"> (2)</w:t>
      </w:r>
      <w:r w:rsidR="00A66F18" w:rsidRPr="001A1E5B">
        <w:rPr>
          <w:rFonts w:ascii="Times New Roman" w:eastAsia="Times New Roman" w:hAnsi="Times New Roman" w:cs="Times New Roman"/>
          <w:u w:val="single"/>
          <w:lang w:eastAsia="pl-PL"/>
        </w:rPr>
        <w:t xml:space="preserve"> otrzymuje uczeń, który:</w:t>
      </w:r>
    </w:p>
    <w:p w14:paraId="45AED86E" w14:textId="415FE299" w:rsidR="00ED3A85" w:rsidRPr="001A1E5B" w:rsidRDefault="00ED3A85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 xml:space="preserve"> uczestniczy we wszystkich lekcjach</w:t>
      </w:r>
      <w:r w:rsidR="00A66F18" w:rsidRPr="001A1E5B">
        <w:rPr>
          <w:rFonts w:ascii="Times New Roman" w:eastAsia="Times New Roman" w:hAnsi="Times New Roman" w:cs="Times New Roman"/>
          <w:lang w:eastAsia="pl-PL"/>
        </w:rPr>
        <w:t>;</w:t>
      </w:r>
    </w:p>
    <w:p w14:paraId="5FB1C242" w14:textId="649F8AD2" w:rsidR="00ED3A85" w:rsidRPr="001A1E5B" w:rsidRDefault="00A66F18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>s</w:t>
      </w:r>
      <w:r w:rsidR="00ED3A85" w:rsidRPr="001A1E5B">
        <w:rPr>
          <w:rFonts w:ascii="Times New Roman" w:eastAsia="Times New Roman" w:hAnsi="Times New Roman" w:cs="Times New Roman"/>
          <w:lang w:eastAsia="pl-PL"/>
        </w:rPr>
        <w:t xml:space="preserve">amodzielnie lub przy pomocy nauczyciela posługuje się podstawowymi  pojęciami                  </w:t>
      </w:r>
      <w:r w:rsidR="00ED3A85" w:rsidRPr="001A1E5B">
        <w:rPr>
          <w:rFonts w:ascii="Times New Roman" w:eastAsia="Times New Roman" w:hAnsi="Times New Roman" w:cs="Times New Roman"/>
          <w:lang w:eastAsia="pl-PL"/>
        </w:rPr>
        <w:br/>
        <w:t xml:space="preserve">  z  zakresu  teorii  literatury i nauki o języku</w:t>
      </w:r>
      <w:r w:rsidRPr="001A1E5B">
        <w:rPr>
          <w:rFonts w:ascii="Times New Roman" w:eastAsia="Times New Roman" w:hAnsi="Times New Roman" w:cs="Times New Roman"/>
          <w:lang w:eastAsia="pl-PL"/>
        </w:rPr>
        <w:t>;</w:t>
      </w:r>
    </w:p>
    <w:p w14:paraId="41765710" w14:textId="502167DB" w:rsidR="00ED3A85" w:rsidRPr="001A1E5B" w:rsidRDefault="00A66F18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>c</w:t>
      </w:r>
      <w:r w:rsidR="00ED3A85" w:rsidRPr="001A1E5B">
        <w:rPr>
          <w:rFonts w:ascii="Times New Roman" w:eastAsia="Times New Roman" w:hAnsi="Times New Roman" w:cs="Times New Roman"/>
          <w:lang w:eastAsia="pl-PL"/>
        </w:rPr>
        <w:t>zyta ze zrozumieniem; zna podstawowe utwory z lektur obowiązkowych</w:t>
      </w:r>
      <w:r w:rsidRPr="001A1E5B">
        <w:rPr>
          <w:rFonts w:ascii="Times New Roman" w:eastAsia="Times New Roman" w:hAnsi="Times New Roman" w:cs="Times New Roman"/>
          <w:lang w:eastAsia="pl-PL"/>
        </w:rPr>
        <w:t>;</w:t>
      </w:r>
    </w:p>
    <w:p w14:paraId="73F6C8AA" w14:textId="3198D35A" w:rsidR="00ED3A85" w:rsidRPr="001A1E5B" w:rsidRDefault="00A66F18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>f</w:t>
      </w:r>
      <w:r w:rsidR="00ED3A85" w:rsidRPr="001A1E5B">
        <w:rPr>
          <w:rFonts w:ascii="Times New Roman" w:eastAsia="Times New Roman" w:hAnsi="Times New Roman" w:cs="Times New Roman"/>
          <w:lang w:eastAsia="pl-PL"/>
        </w:rPr>
        <w:t xml:space="preserve">ormy wypowiedzi pisemnej przewidziane na ocenę </w:t>
      </w:r>
      <w:proofErr w:type="spellStart"/>
      <w:r w:rsidR="00ED3A85" w:rsidRPr="001A1E5B">
        <w:rPr>
          <w:rFonts w:ascii="Times New Roman" w:eastAsia="Times New Roman" w:hAnsi="Times New Roman" w:cs="Times New Roman"/>
          <w:lang w:eastAsia="pl-PL"/>
        </w:rPr>
        <w:t>bdb</w:t>
      </w:r>
      <w:proofErr w:type="spellEnd"/>
      <w:r w:rsidR="00ED3A85" w:rsidRPr="001A1E5B">
        <w:rPr>
          <w:rFonts w:ascii="Times New Roman" w:eastAsia="Times New Roman" w:hAnsi="Times New Roman" w:cs="Times New Roman"/>
          <w:lang w:eastAsia="pl-PL"/>
        </w:rPr>
        <w:t xml:space="preserve"> realizuje z pomocą nauczyciela.</w:t>
      </w:r>
    </w:p>
    <w:p w14:paraId="5D7D2960" w14:textId="4A3F1C85" w:rsidR="00ED3A85" w:rsidRPr="001A1E5B" w:rsidRDefault="00A66F18" w:rsidP="00ED3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lang w:eastAsia="pl-PL"/>
        </w:rPr>
        <w:t>popełnia b</w:t>
      </w:r>
      <w:r w:rsidR="00ED3A85" w:rsidRPr="001A1E5B">
        <w:rPr>
          <w:rFonts w:ascii="Times New Roman" w:eastAsia="Times New Roman" w:hAnsi="Times New Roman" w:cs="Times New Roman"/>
          <w:lang w:eastAsia="pl-PL"/>
        </w:rPr>
        <w:t>łędy językowe, stylistyczne, logiczne i ortograficzne w wypowiedziach  pisemnych</w:t>
      </w:r>
      <w:r w:rsidRPr="001A1E5B">
        <w:rPr>
          <w:rFonts w:ascii="Times New Roman" w:eastAsia="Times New Roman" w:hAnsi="Times New Roman" w:cs="Times New Roman"/>
          <w:lang w:eastAsia="pl-PL"/>
        </w:rPr>
        <w:t>, ale</w:t>
      </w:r>
      <w:r w:rsidR="00ED3A85" w:rsidRPr="001A1E5B">
        <w:rPr>
          <w:rFonts w:ascii="Times New Roman" w:eastAsia="Times New Roman" w:hAnsi="Times New Roman" w:cs="Times New Roman"/>
          <w:lang w:eastAsia="pl-PL"/>
        </w:rPr>
        <w:t xml:space="preserve"> nie  przekreślają wartości pracy i wysiłku, jaki uczeń włożył w ich napisanie.</w:t>
      </w:r>
    </w:p>
    <w:p w14:paraId="21FE52FE" w14:textId="77777777" w:rsidR="00A56071" w:rsidRPr="001A1E5B" w:rsidRDefault="00A56071" w:rsidP="008139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F187F0" w14:textId="6A0B22B0" w:rsidR="00ED3A85" w:rsidRPr="001A1E5B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A1E5B">
        <w:rPr>
          <w:rFonts w:ascii="Times New Roman" w:eastAsia="Times New Roman" w:hAnsi="Times New Roman" w:cs="Times New Roman"/>
          <w:u w:val="single"/>
          <w:lang w:eastAsia="pl-PL"/>
        </w:rPr>
        <w:t>OCENA NIEDOSTATECZN</w:t>
      </w:r>
      <w:r w:rsidR="00A66F18" w:rsidRPr="001A1E5B">
        <w:rPr>
          <w:rFonts w:ascii="Times New Roman" w:eastAsia="Times New Roman" w:hAnsi="Times New Roman" w:cs="Times New Roman"/>
          <w:u w:val="single"/>
          <w:lang w:eastAsia="pl-PL"/>
        </w:rPr>
        <w:t>Ą</w:t>
      </w:r>
      <w:r w:rsidRPr="001A1E5B">
        <w:rPr>
          <w:rFonts w:ascii="Times New Roman" w:eastAsia="Times New Roman" w:hAnsi="Times New Roman" w:cs="Times New Roman"/>
          <w:u w:val="single"/>
          <w:lang w:eastAsia="pl-PL"/>
        </w:rPr>
        <w:t xml:space="preserve"> (1)</w:t>
      </w:r>
      <w:r w:rsidR="00A66F18" w:rsidRPr="001A1E5B">
        <w:rPr>
          <w:rFonts w:ascii="Times New Roman" w:eastAsia="Times New Roman" w:hAnsi="Times New Roman" w:cs="Times New Roman"/>
          <w:u w:val="single"/>
          <w:lang w:eastAsia="pl-PL"/>
        </w:rPr>
        <w:t xml:space="preserve"> otrzymuje uczeń, który:</w:t>
      </w:r>
    </w:p>
    <w:p w14:paraId="14F8ED43" w14:textId="716D1DFC" w:rsidR="00ED3A85" w:rsidRPr="001A1E5B" w:rsidRDefault="00ED3A85" w:rsidP="00ED3A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E5B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Pr="001A1E5B">
        <w:rPr>
          <w:rFonts w:ascii="Times New Roman" w:eastAsia="Times New Roman" w:hAnsi="Times New Roman" w:cs="Times New Roman"/>
          <w:lang w:eastAsia="pl-PL"/>
        </w:rPr>
        <w:t xml:space="preserve"> nie spełnia wymagań kryterialnych na ocenę dopuszczającą.</w:t>
      </w:r>
    </w:p>
    <w:p w14:paraId="7C3D9983" w14:textId="77777777" w:rsidR="00227EFB" w:rsidRPr="001A1E5B" w:rsidRDefault="00227EFB"/>
    <w:sectPr w:rsidR="00227EFB" w:rsidRPr="001A1E5B" w:rsidSect="00ED3A8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B3368"/>
    <w:multiLevelType w:val="singleLevel"/>
    <w:tmpl w:val="DA24151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0355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85"/>
    <w:rsid w:val="001A1E5B"/>
    <w:rsid w:val="00227EFB"/>
    <w:rsid w:val="0029251B"/>
    <w:rsid w:val="003475CC"/>
    <w:rsid w:val="008139DD"/>
    <w:rsid w:val="00A51ADE"/>
    <w:rsid w:val="00A56071"/>
    <w:rsid w:val="00A66F18"/>
    <w:rsid w:val="00E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735B"/>
  <w15:chartTrackingRefBased/>
  <w15:docId w15:val="{1EF30333-86F8-4756-AAB4-6B8AAF76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A85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3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3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3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3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3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3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3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3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3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3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3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3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3A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3A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3A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3A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3A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3A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3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3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3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3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3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3A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3A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3A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3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3A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3A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1009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Oczadły</dc:creator>
  <cp:keywords/>
  <dc:description/>
  <cp:lastModifiedBy>Urszula Barańska</cp:lastModifiedBy>
  <cp:revision>3</cp:revision>
  <cp:lastPrinted>2024-09-08T17:49:00Z</cp:lastPrinted>
  <dcterms:created xsi:type="dcterms:W3CDTF">2024-09-08T17:49:00Z</dcterms:created>
  <dcterms:modified xsi:type="dcterms:W3CDTF">2024-09-09T16:16:00Z</dcterms:modified>
</cp:coreProperties>
</file>