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D2E9" w14:textId="77777777" w:rsidR="00A93A69" w:rsidRPr="0003549C" w:rsidRDefault="00A93A69" w:rsidP="000354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AB18A" w14:textId="77777777" w:rsidR="004D4A5B" w:rsidRDefault="00D55A37" w:rsidP="004D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KRYTERIA OCENIANIA Z JĘZYKA POLSKIEGO DLA KL. </w:t>
      </w:r>
      <w:r w:rsidR="004D4A5B">
        <w:rPr>
          <w:rFonts w:ascii="Times New Roman" w:eastAsia="Times New Roman" w:hAnsi="Times New Roman" w:cs="Times New Roman"/>
          <w:b/>
          <w:u w:val="single"/>
          <w:lang w:eastAsia="pl-PL"/>
        </w:rPr>
        <w:t>IV SP</w:t>
      </w:r>
    </w:p>
    <w:p w14:paraId="20FED017" w14:textId="77777777" w:rsidR="004D4A5B" w:rsidRDefault="004D4A5B" w:rsidP="004D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FEF442" w14:textId="2A29CF34" w:rsidR="00A93A69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55A37">
        <w:rPr>
          <w:rFonts w:ascii="Times New Roman" w:eastAsia="Times New Roman" w:hAnsi="Times New Roman" w:cs="Times New Roman"/>
          <w:b/>
          <w:u w:val="single"/>
          <w:lang w:eastAsia="pl-PL"/>
        </w:rPr>
        <w:t>Wymagania ogólne:</w:t>
      </w:r>
    </w:p>
    <w:p w14:paraId="312144D7" w14:textId="17FA5F7F" w:rsidR="00126F4F" w:rsidRPr="004D4A5B" w:rsidRDefault="00126F4F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Cs/>
          <w:u w:val="single"/>
          <w:lang w:eastAsia="pl-PL"/>
        </w:rPr>
        <w:t>UCZEŃ:</w:t>
      </w:r>
    </w:p>
    <w:p w14:paraId="23ED69FC" w14:textId="30D32E30" w:rsidR="00A93A69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 ma obowiązek uczestniczenia we wszystkich zajęciach języka polskiego i różnych ich formach (np. teatr, kino)</w:t>
      </w:r>
    </w:p>
    <w:p w14:paraId="6607B280" w14:textId="715A3E5B" w:rsidR="00A93A69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 powinien prowadzić systematycznie i estetycznie zeszyt przedmiotowy</w:t>
      </w:r>
    </w:p>
    <w:p w14:paraId="5057BD0E" w14:textId="7D425BEE" w:rsidR="00A93A69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 posiada zestaw wymaganych podręczników</w:t>
      </w:r>
      <w:r w:rsidR="00EC1120" w:rsidRPr="00D55A37">
        <w:rPr>
          <w:rFonts w:ascii="Times New Roman" w:eastAsia="Times New Roman" w:hAnsi="Times New Roman" w:cs="Times New Roman"/>
          <w:lang w:eastAsia="pl-PL"/>
        </w:rPr>
        <w:t>, ćwiczeń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i korzysta z nich na lekcji</w:t>
      </w:r>
    </w:p>
    <w:p w14:paraId="50FC92C8" w14:textId="26C44EEE" w:rsidR="00A93A69" w:rsidRPr="00D55A37" w:rsidRDefault="00A93A69" w:rsidP="00126F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</w:t>
      </w:r>
      <w:r w:rsidR="00126F4F"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5A37">
        <w:rPr>
          <w:rFonts w:ascii="Times New Roman" w:eastAsia="Times New Roman" w:hAnsi="Times New Roman" w:cs="Times New Roman"/>
          <w:lang w:eastAsia="pl-PL"/>
        </w:rPr>
        <w:t>zobowiązany jest do korzystania na co dzień ze „Słowniczka orto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t>graficznego”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(wg potrzeb).</w:t>
      </w:r>
    </w:p>
    <w:p w14:paraId="548D7C4B" w14:textId="77777777" w:rsidR="00A93A69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55A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Sposoby sprawdzania wiedzy:</w:t>
      </w:r>
    </w:p>
    <w:p w14:paraId="52E6367E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wypowiedzi ustne na lekcji oraz przygotowywane w domu,</w:t>
      </w:r>
    </w:p>
    <w:p w14:paraId="64C5532B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recytacja utworów poetyckich lub</w:t>
      </w:r>
      <w:r w:rsidR="00EC1120" w:rsidRPr="00D55A37">
        <w:rPr>
          <w:rFonts w:ascii="Times New Roman" w:eastAsia="Times New Roman" w:hAnsi="Times New Roman" w:cs="Times New Roman"/>
          <w:lang w:eastAsia="pl-PL"/>
        </w:rPr>
        <w:t xml:space="preserve"> fragmentów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prozy,</w:t>
      </w:r>
    </w:p>
    <w:p w14:paraId="011478D5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technika głośnego czytania,</w:t>
      </w:r>
    </w:p>
    <w:p w14:paraId="096C3F8D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kartkówka (równoważna odpowiedzi ustnej - bez zapowiedzi nauczyciela, z dwóch ostatnich lekcji),</w:t>
      </w:r>
    </w:p>
    <w:p w14:paraId="18CEB23C" w14:textId="77777777" w:rsidR="00EC1120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sprawdzian czytelniczy sprawdzający stopień rozumienia czytanego tekstu oraz posługiwanie się poznanymi terminami z teorii literatury,</w:t>
      </w:r>
    </w:p>
    <w:p w14:paraId="4C9854A4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sprawdzian z nauki o języku lub sprawdzian</w:t>
      </w:r>
      <w:r w:rsidR="00EC1120"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5A37">
        <w:rPr>
          <w:rFonts w:ascii="Times New Roman" w:eastAsia="Times New Roman" w:hAnsi="Times New Roman" w:cs="Times New Roman"/>
          <w:lang w:eastAsia="pl-PL"/>
        </w:rPr>
        <w:t>ze znajomości treści lektury - wcześniej zapowiedziane,</w:t>
      </w:r>
    </w:p>
    <w:p w14:paraId="0AF3F98D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wypracowanie klasowe (redagowanie różnych form wypowiedzi) - zapowiedziane co najmniej tydzień wcześniej,</w:t>
      </w:r>
    </w:p>
    <w:p w14:paraId="4CB94979" w14:textId="77777777" w:rsidR="00A93A69" w:rsidRPr="00D55A37" w:rsidRDefault="00A93A69" w:rsidP="00094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zadania dodatkowe – stosownie do potrzeb i zainteresowań uczniów,</w:t>
      </w:r>
    </w:p>
    <w:p w14:paraId="2D59374B" w14:textId="77777777" w:rsidR="00126F4F" w:rsidRPr="00D55A37" w:rsidRDefault="00A93A69" w:rsidP="00126F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Uczeń</w:t>
      </w:r>
      <w:r w:rsidR="00126F4F" w:rsidRPr="00D55A37">
        <w:rPr>
          <w:rFonts w:ascii="Times New Roman" w:eastAsia="Times New Roman" w:hAnsi="Times New Roman" w:cs="Times New Roman"/>
          <w:lang w:eastAsia="pl-PL"/>
        </w:rPr>
        <w:t>: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08AEC9" w14:textId="07E71E4F" w:rsidR="00A93A69" w:rsidRPr="00D55A37" w:rsidRDefault="00126F4F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ma prawo do usprawiedliwienia (na początku lekcji) swego nieprzygotowania dwa razy w ciągu półrocza, co zostaje odnotowane przez nauczyciela w dzienniku i nie ma wpływu na stopnie; każde kolejne nieprzygotowanie do lekcji jest równoznaczne z oceną niedostateczną.</w:t>
      </w:r>
    </w:p>
    <w:p w14:paraId="03741E10" w14:textId="6FA56C77" w:rsidR="00A93A69" w:rsidRPr="00D55A37" w:rsidRDefault="00126F4F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ma prawo do  poprawienia ocen (dostatecznej, dopuszczającej i niedostatecznej) z dwóch prac pisemnych w ciągu każdego półrocza oraz jednej oceny z odpowiedzi ustnej lub kartkówki; zapis oceny pierwotnej pozostaje w dzienniku. Nie można poprawić oceny ze sprawdzianu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ze znajomości treści lektury. </w:t>
      </w:r>
    </w:p>
    <w:p w14:paraId="708A25F0" w14:textId="2C529D0B" w:rsidR="00126F4F" w:rsidRPr="00D55A37" w:rsidRDefault="00A93A69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Aktywność ucznia na zajęciach jest premiowana przez zapisywanie w dzienniku „plusów” (+). Trzy „plusy” to ocena bardzo dobra</w:t>
      </w:r>
    </w:p>
    <w:p w14:paraId="34F5DA79" w14:textId="77777777" w:rsidR="00126F4F" w:rsidRPr="00D55A37" w:rsidRDefault="00126F4F" w:rsidP="0009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BCC9E5" w14:textId="691647A8" w:rsidR="00D668DA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0D5A67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CELUJĄC</w:t>
      </w:r>
      <w:r w:rsidR="000D5A67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 (6)</w:t>
      </w:r>
      <w:bookmarkStart w:id="0" w:name="_Hlk176715217"/>
      <w:r w:rsidR="000D5A67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0D5A67" w:rsidRPr="00D55A37">
        <w:rPr>
          <w:rFonts w:ascii="Times New Roman" w:eastAsia="Times New Roman" w:hAnsi="Times New Roman" w:cs="Times New Roman"/>
          <w:lang w:eastAsia="pl-PL"/>
        </w:rPr>
        <w:t>o</w:t>
      </w:r>
      <w:r w:rsidR="00795C5D" w:rsidRPr="00D55A37">
        <w:rPr>
          <w:rFonts w:ascii="Times New Roman" w:eastAsia="Times New Roman" w:hAnsi="Times New Roman" w:cs="Times New Roman"/>
          <w:lang w:eastAsia="pl-PL"/>
        </w:rPr>
        <w:t xml:space="preserve">trzymuje </w:t>
      </w:r>
      <w:r w:rsidR="004D4A5B">
        <w:rPr>
          <w:rFonts w:ascii="Times New Roman" w:eastAsia="Times New Roman" w:hAnsi="Times New Roman" w:cs="Times New Roman"/>
          <w:lang w:eastAsia="pl-PL"/>
        </w:rPr>
        <w:t>u</w:t>
      </w:r>
      <w:r w:rsidR="00D668DA" w:rsidRPr="00D55A37">
        <w:rPr>
          <w:rFonts w:ascii="Times New Roman" w:eastAsia="Times New Roman" w:hAnsi="Times New Roman" w:cs="Times New Roman"/>
          <w:lang w:eastAsia="pl-PL"/>
        </w:rPr>
        <w:t>czeń</w:t>
      </w:r>
      <w:r w:rsidR="00795C5D" w:rsidRPr="00D55A37">
        <w:rPr>
          <w:rFonts w:ascii="Times New Roman" w:eastAsia="Times New Roman" w:hAnsi="Times New Roman" w:cs="Times New Roman"/>
          <w:lang w:eastAsia="pl-PL"/>
        </w:rPr>
        <w:t>, któr</w:t>
      </w:r>
      <w:r w:rsidR="00AC70C2" w:rsidRPr="00D55A37">
        <w:rPr>
          <w:rFonts w:ascii="Times New Roman" w:eastAsia="Times New Roman" w:hAnsi="Times New Roman" w:cs="Times New Roman"/>
          <w:lang w:eastAsia="pl-PL"/>
        </w:rPr>
        <w:t>y</w:t>
      </w:r>
      <w:r w:rsidR="00795C5D" w:rsidRPr="00D55A37">
        <w:rPr>
          <w:rFonts w:ascii="Times New Roman" w:eastAsia="Times New Roman" w:hAnsi="Times New Roman" w:cs="Times New Roman"/>
          <w:lang w:eastAsia="pl-PL"/>
        </w:rPr>
        <w:t>:</w:t>
      </w:r>
    </w:p>
    <w:bookmarkEnd w:id="0"/>
    <w:p w14:paraId="5DF4A7BE" w14:textId="2EE5D73A" w:rsidR="00A93A69" w:rsidRPr="00D55A37" w:rsidRDefault="00D668DA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w znacznym stopniu wykracza poza wymagania programowe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0DD40C2D" w14:textId="461A215E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 pracuje aktywn</w:t>
      </w:r>
      <w:r w:rsidR="00284499" w:rsidRPr="00D55A37">
        <w:rPr>
          <w:rFonts w:ascii="Times New Roman" w:eastAsia="Times New Roman" w:hAnsi="Times New Roman" w:cs="Times New Roman"/>
          <w:lang w:eastAsia="pl-PL"/>
        </w:rPr>
        <w:t>ie</w:t>
      </w:r>
      <w:r w:rsidRPr="00D55A37">
        <w:rPr>
          <w:rFonts w:ascii="Times New Roman" w:eastAsia="Times New Roman" w:hAnsi="Times New Roman" w:cs="Times New Roman"/>
          <w:lang w:eastAsia="pl-PL"/>
        </w:rPr>
        <w:t>, samodziel</w:t>
      </w:r>
      <w:r w:rsidR="00284499" w:rsidRPr="00D55A37">
        <w:rPr>
          <w:rFonts w:ascii="Times New Roman" w:eastAsia="Times New Roman" w:hAnsi="Times New Roman" w:cs="Times New Roman"/>
          <w:lang w:eastAsia="pl-PL"/>
        </w:rPr>
        <w:t>nie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i kreatywn</w:t>
      </w:r>
      <w:r w:rsidR="00D64E1C" w:rsidRPr="00D55A37">
        <w:rPr>
          <w:rFonts w:ascii="Times New Roman" w:eastAsia="Times New Roman" w:hAnsi="Times New Roman" w:cs="Times New Roman"/>
          <w:lang w:eastAsia="pl-PL"/>
        </w:rPr>
        <w:t>ie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1AE3E042" w14:textId="0D199D8D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D64E1C" w:rsidRPr="00D55A37">
        <w:rPr>
          <w:rFonts w:ascii="Times New Roman" w:eastAsia="Times New Roman" w:hAnsi="Times New Roman" w:cs="Times New Roman"/>
          <w:lang w:eastAsia="pl-PL"/>
        </w:rPr>
        <w:t>p</w:t>
      </w:r>
      <w:r w:rsidRPr="00D55A37">
        <w:rPr>
          <w:rFonts w:ascii="Times New Roman" w:eastAsia="Times New Roman" w:hAnsi="Times New Roman" w:cs="Times New Roman"/>
          <w:lang w:eastAsia="pl-PL"/>
        </w:rPr>
        <w:t>rezentuje wysoki poziom wiedzy i umiejętności</w:t>
      </w:r>
      <w:r w:rsidR="00D64E1C" w:rsidRPr="00D55A37">
        <w:rPr>
          <w:rFonts w:ascii="Times New Roman" w:eastAsia="Times New Roman" w:hAnsi="Times New Roman" w:cs="Times New Roman"/>
          <w:lang w:eastAsia="pl-PL"/>
        </w:rPr>
        <w:t>, m</w:t>
      </w:r>
      <w:r w:rsidRPr="00D55A37">
        <w:rPr>
          <w:rFonts w:ascii="Times New Roman" w:eastAsia="Times New Roman" w:hAnsi="Times New Roman" w:cs="Times New Roman"/>
          <w:lang w:eastAsia="pl-PL"/>
        </w:rPr>
        <w:t>a szerokie kompetencje w zakresie odbioru tekstów kultury</w:t>
      </w:r>
      <w:r w:rsidR="00D64E1C" w:rsidRPr="00D55A37">
        <w:rPr>
          <w:rFonts w:ascii="Times New Roman" w:eastAsia="Times New Roman" w:hAnsi="Times New Roman" w:cs="Times New Roman"/>
          <w:lang w:eastAsia="pl-PL"/>
        </w:rPr>
        <w:t>; c</w:t>
      </w:r>
      <w:r w:rsidRPr="00D55A37">
        <w:rPr>
          <w:rFonts w:ascii="Times New Roman" w:eastAsia="Times New Roman" w:hAnsi="Times New Roman" w:cs="Times New Roman"/>
          <w:lang w:eastAsia="pl-PL"/>
        </w:rPr>
        <w:t>hętnie czyta i zna wiele tekstów ponadprogramowych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>;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1F0983" w14:textId="495ECEDB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 xml:space="preserve"> t</w:t>
      </w:r>
      <w:r w:rsidRPr="00D55A37">
        <w:rPr>
          <w:rFonts w:ascii="Times New Roman" w:eastAsia="Times New Roman" w:hAnsi="Times New Roman" w:cs="Times New Roman"/>
          <w:lang w:eastAsia="pl-PL"/>
        </w:rPr>
        <w:t>wórczo i samodzielnie rozwija swoje zainteresowania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>, p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odejmuje działalność literacką                       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 i kulturalną. </w:t>
      </w:r>
    </w:p>
    <w:p w14:paraId="48BCAFA5" w14:textId="2D685DD3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C17E9B" w:rsidRPr="00D55A37">
        <w:rPr>
          <w:rFonts w:ascii="Times New Roman" w:eastAsia="Times New Roman" w:hAnsi="Times New Roman" w:cs="Times New Roman"/>
          <w:lang w:eastAsia="pl-PL"/>
        </w:rPr>
        <w:t>s</w:t>
      </w:r>
      <w:r w:rsidRPr="00D55A37">
        <w:rPr>
          <w:rFonts w:ascii="Times New Roman" w:eastAsia="Times New Roman" w:hAnsi="Times New Roman" w:cs="Times New Roman"/>
          <w:lang w:eastAsia="pl-PL"/>
        </w:rPr>
        <w:t>wobodnie korzysta z wielu źródeł w docieraniu do informacji, wykorzystuje funkcjonalnie nowoczesne technologie informacyjno-komunikacyjne</w:t>
      </w:r>
      <w:r w:rsidR="00403DE1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09AB2A9B" w14:textId="4AF567B5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03DE1" w:rsidRPr="00D55A37">
        <w:rPr>
          <w:rFonts w:ascii="Times New Roman" w:eastAsia="Times New Roman" w:hAnsi="Times New Roman" w:cs="Times New Roman"/>
          <w:lang w:eastAsia="pl-PL"/>
        </w:rPr>
        <w:t>t</w:t>
      </w:r>
      <w:r w:rsidRPr="00D55A37">
        <w:rPr>
          <w:rFonts w:ascii="Times New Roman" w:eastAsia="Times New Roman" w:hAnsi="Times New Roman" w:cs="Times New Roman"/>
          <w:lang w:eastAsia="pl-PL"/>
        </w:rPr>
        <w:t>worzy bezbłędne pod każdym względem wypowiedzi ustne i pisemne</w:t>
      </w:r>
      <w:r w:rsidR="00403DE1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068E31BC" w14:textId="470A7BE4" w:rsidR="006C1872" w:rsidRPr="00D55A37" w:rsidRDefault="006C1872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03DE1" w:rsidRPr="00D55A37">
        <w:rPr>
          <w:rFonts w:ascii="Times New Roman" w:eastAsia="Times New Roman" w:hAnsi="Times New Roman" w:cs="Times New Roman"/>
          <w:lang w:eastAsia="pl-PL"/>
        </w:rPr>
        <w:t>b</w:t>
      </w:r>
      <w:r w:rsidRPr="00D55A37">
        <w:rPr>
          <w:rFonts w:ascii="Times New Roman" w:eastAsia="Times New Roman" w:hAnsi="Times New Roman" w:cs="Times New Roman"/>
          <w:lang w:eastAsia="pl-PL"/>
        </w:rPr>
        <w:t>ierze udział i osiąga sukcesy w konkursach szkolnych, międzyszkolnych.</w:t>
      </w:r>
    </w:p>
    <w:p w14:paraId="30B457CD" w14:textId="77777777" w:rsidR="00EC1120" w:rsidRPr="00D55A37" w:rsidRDefault="00EC1120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D2066D" w14:textId="114D3369" w:rsidR="00935CD7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1537AC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BARDZO DOBR</w:t>
      </w:r>
      <w:r w:rsidR="001537AC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>(5)</w:t>
      </w:r>
      <w:r w:rsidR="001537AC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o</w:t>
      </w:r>
      <w:r w:rsidR="00935CD7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trzymuje </w:t>
      </w:r>
      <w:r w:rsidR="004D4A5B">
        <w:rPr>
          <w:rFonts w:ascii="Times New Roman" w:eastAsia="Times New Roman" w:hAnsi="Times New Roman" w:cs="Times New Roman"/>
          <w:u w:val="single"/>
          <w:lang w:eastAsia="pl-PL"/>
        </w:rPr>
        <w:t>u</w:t>
      </w:r>
      <w:r w:rsidR="00935CD7" w:rsidRPr="00D55A37">
        <w:rPr>
          <w:rFonts w:ascii="Times New Roman" w:eastAsia="Times New Roman" w:hAnsi="Times New Roman" w:cs="Times New Roman"/>
          <w:u w:val="single"/>
          <w:lang w:eastAsia="pl-PL"/>
        </w:rPr>
        <w:t>czeń, który:</w:t>
      </w:r>
    </w:p>
    <w:p w14:paraId="7970AFE4" w14:textId="27EAB2FF" w:rsidR="006C1872" w:rsidRPr="00D55A37" w:rsidRDefault="006C1872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- sprawnie posługuje się zdobytymi wiadomościami przewidzianymi w Podstawie programowej; stosuje poznaną wiedzę do rozwiązywania zadań i problemów w nowych sytuacjach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7318C093" w14:textId="79B36366" w:rsidR="006C1872" w:rsidRPr="00D55A37" w:rsidRDefault="006C1872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r</w:t>
      </w:r>
      <w:r w:rsidRPr="00D55A37">
        <w:rPr>
          <w:rFonts w:ascii="Times New Roman" w:eastAsia="Times New Roman" w:hAnsi="Times New Roman" w:cs="Times New Roman"/>
          <w:lang w:eastAsia="pl-PL"/>
        </w:rPr>
        <w:t>ozumie funkcje części składowych wypowiedzi: wstęp</w:t>
      </w:r>
      <w:r w:rsidR="006B444E" w:rsidRPr="00D55A37">
        <w:rPr>
          <w:rFonts w:ascii="Times New Roman" w:eastAsia="Times New Roman" w:hAnsi="Times New Roman" w:cs="Times New Roman"/>
          <w:lang w:eastAsia="pl-PL"/>
        </w:rPr>
        <w:t>u, rozwinięcia, zakończenia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17A0C642" w14:textId="0A7B7BED" w:rsidR="006C1872" w:rsidRPr="00D55A37" w:rsidRDefault="006C1872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w</w:t>
      </w:r>
      <w:r w:rsidRPr="00D55A37">
        <w:rPr>
          <w:rFonts w:ascii="Times New Roman" w:eastAsia="Times New Roman" w:hAnsi="Times New Roman" w:cs="Times New Roman"/>
          <w:lang w:eastAsia="pl-PL"/>
        </w:rPr>
        <w:t>ykorzystuje wiedzę na temat wersu, zwrotki, rymu do interpretacji utworu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0DE29963" w14:textId="1390C78E" w:rsidR="006C1872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o</w:t>
      </w:r>
      <w:r w:rsidRPr="00D55A37">
        <w:rPr>
          <w:rFonts w:ascii="Times New Roman" w:eastAsia="Times New Roman" w:hAnsi="Times New Roman" w:cs="Times New Roman"/>
          <w:lang w:eastAsia="pl-PL"/>
        </w:rPr>
        <w:t>bjaś</w:t>
      </w:r>
      <w:r w:rsidR="006C1872" w:rsidRPr="00D55A37">
        <w:rPr>
          <w:rFonts w:ascii="Times New Roman" w:eastAsia="Times New Roman" w:hAnsi="Times New Roman" w:cs="Times New Roman"/>
          <w:lang w:eastAsia="pl-PL"/>
        </w:rPr>
        <w:t>nia funkcje epitetów, porównań i przenośni w tekście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49232269" w14:textId="0E93502A" w:rsidR="00EB4DD4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c</w:t>
      </w:r>
      <w:r w:rsidRPr="00D55A37">
        <w:rPr>
          <w:rFonts w:ascii="Times New Roman" w:eastAsia="Times New Roman" w:hAnsi="Times New Roman" w:cs="Times New Roman"/>
          <w:lang w:eastAsia="pl-PL"/>
        </w:rPr>
        <w:t>harakteryzuje, ocenia bohaterów czytanych lektur obowiązkowych i ich postawy; konfrontuje je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z własnymi doświadczeniami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63EBFFDE" w14:textId="1062137D" w:rsidR="00EB4DD4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s</w:t>
      </w:r>
      <w:r w:rsidRPr="00D55A37">
        <w:rPr>
          <w:rFonts w:ascii="Times New Roman" w:eastAsia="Times New Roman" w:hAnsi="Times New Roman" w:cs="Times New Roman"/>
          <w:lang w:eastAsia="pl-PL"/>
        </w:rPr>
        <w:t>tosuje frazeologizmy związane z omawianą tematyką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6FC3CCCD" w14:textId="56389243" w:rsidR="00EB4DD4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r</w:t>
      </w:r>
      <w:r w:rsidRPr="00D55A37">
        <w:rPr>
          <w:rFonts w:ascii="Times New Roman" w:eastAsia="Times New Roman" w:hAnsi="Times New Roman" w:cs="Times New Roman"/>
          <w:lang w:eastAsia="pl-PL"/>
        </w:rPr>
        <w:t>ecytuje utwory poetyckie</w:t>
      </w:r>
      <w:r w:rsidR="002B37C5" w:rsidRPr="00D55A37">
        <w:rPr>
          <w:rFonts w:ascii="Times New Roman" w:eastAsia="Times New Roman" w:hAnsi="Times New Roman" w:cs="Times New Roman"/>
          <w:lang w:eastAsia="pl-PL"/>
        </w:rPr>
        <w:t>, dostosowując tempo recytacji do treści utworu</w:t>
      </w:r>
      <w:r w:rsidR="00935CD7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4594B68E" w14:textId="1ED9BB93" w:rsidR="00EB4DD4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1D176E" w:rsidRPr="00D55A37">
        <w:rPr>
          <w:rFonts w:ascii="Times New Roman" w:eastAsia="Times New Roman" w:hAnsi="Times New Roman" w:cs="Times New Roman"/>
          <w:lang w:eastAsia="pl-PL"/>
        </w:rPr>
        <w:t>r</w:t>
      </w:r>
      <w:r w:rsidR="00A93A69" w:rsidRPr="00D55A37">
        <w:rPr>
          <w:rFonts w:ascii="Times New Roman" w:eastAsia="Times New Roman" w:hAnsi="Times New Roman" w:cs="Times New Roman"/>
          <w:u w:val="single"/>
          <w:lang w:eastAsia="pl-PL"/>
        </w:rPr>
        <w:t>edagu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je: opis przedmiotu, miejsca, krajobrazu, postaci, zwierzęcia, obrazu, ilustracji, plakatu; przepis kulinarny, zasady gier i zabaw; opowiadanie przebiegu zdarzeń, opowiadanie </w:t>
      </w:r>
      <w:r w:rsidR="00A37077" w:rsidRPr="00D55A37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z elementami opisu (przedmiotu, miejsca, wyglądu bohatera; układa i zapisuje dialog, plan ramowy, list prywatny, notatkę, e-mail, SMS</w:t>
      </w:r>
      <w:r w:rsidR="00F16A6E" w:rsidRPr="00D55A37">
        <w:rPr>
          <w:rFonts w:ascii="Times New Roman" w:eastAsia="Times New Roman" w:hAnsi="Times New Roman" w:cs="Times New Roman"/>
          <w:u w:val="single"/>
          <w:lang w:eastAsia="pl-PL"/>
        </w:rPr>
        <w:t>;</w:t>
      </w:r>
    </w:p>
    <w:p w14:paraId="752C3695" w14:textId="1EF2F5BD" w:rsidR="00A93A69" w:rsidRPr="00D55A37" w:rsidRDefault="00EB4DD4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F16A6E" w:rsidRPr="00D55A37">
        <w:rPr>
          <w:rFonts w:ascii="Times New Roman" w:eastAsia="Times New Roman" w:hAnsi="Times New Roman" w:cs="Times New Roman"/>
          <w:lang w:eastAsia="pl-PL"/>
        </w:rPr>
        <w:t>p</w:t>
      </w:r>
      <w:r w:rsidRPr="00D55A37">
        <w:rPr>
          <w:rFonts w:ascii="Times New Roman" w:eastAsia="Times New Roman" w:hAnsi="Times New Roman" w:cs="Times New Roman"/>
          <w:lang w:eastAsia="pl-PL"/>
        </w:rPr>
        <w:t>osługuje się w wypowiedziach pisemnych cudzysłowem</w:t>
      </w:r>
      <w:r w:rsidR="00A37077" w:rsidRPr="00D55A37">
        <w:rPr>
          <w:rFonts w:ascii="Times New Roman" w:eastAsia="Times New Roman" w:hAnsi="Times New Roman" w:cs="Times New Roman"/>
          <w:lang w:eastAsia="pl-PL"/>
        </w:rPr>
        <w:t xml:space="preserve"> i cytatem</w:t>
      </w:r>
      <w:r w:rsidR="00F16A6E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3C36D988" w14:textId="0A8CDCC5" w:rsidR="00A37077" w:rsidRPr="00D55A37" w:rsidRDefault="00A37077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16A6E" w:rsidRPr="00D55A37">
        <w:rPr>
          <w:rFonts w:ascii="Times New Roman" w:eastAsia="Times New Roman" w:hAnsi="Times New Roman" w:cs="Times New Roman"/>
          <w:lang w:eastAsia="pl-PL"/>
        </w:rPr>
        <w:t>p</w:t>
      </w:r>
      <w:r w:rsidRPr="00D55A37">
        <w:rPr>
          <w:rFonts w:ascii="Times New Roman" w:eastAsia="Times New Roman" w:hAnsi="Times New Roman" w:cs="Times New Roman"/>
          <w:lang w:eastAsia="pl-PL"/>
        </w:rPr>
        <w:t>isze poprawnie pod względem językowo-stylistycznym i ortograficznym, wykorzystując wiedzę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o języku (np. zasada fonetyczna w nauczaniu ortografii)</w:t>
      </w:r>
      <w:r w:rsidR="00F16A6E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1F44035C" w14:textId="0175C816" w:rsidR="00A37077" w:rsidRPr="00D55A37" w:rsidRDefault="00A37077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16A6E" w:rsidRPr="00D55A37">
        <w:rPr>
          <w:rFonts w:ascii="Times New Roman" w:eastAsia="Times New Roman" w:hAnsi="Times New Roman" w:cs="Times New Roman"/>
          <w:lang w:eastAsia="pl-PL"/>
        </w:rPr>
        <w:t>w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zakresie gramatyki bezbłędnie wyróżnia i nazywa: rzeczownik, czasownik, przymiotnik</w:t>
      </w:r>
      <w:r w:rsidRPr="00D55A37">
        <w:rPr>
          <w:rFonts w:ascii="Times New Roman" w:eastAsia="Times New Roman" w:hAnsi="Times New Roman" w:cs="Times New Roman"/>
          <w:lang w:eastAsia="pl-PL"/>
        </w:rPr>
        <w:br/>
        <w:t xml:space="preserve"> i przysłówek; odróżnia zdanie od jego równoważnika, wyróżnia i zna funkcję orzeczenia </w:t>
      </w:r>
      <w:r w:rsidRPr="00D55A37">
        <w:rPr>
          <w:rFonts w:ascii="Times New Roman" w:eastAsia="Times New Roman" w:hAnsi="Times New Roman" w:cs="Times New Roman"/>
          <w:lang w:eastAsia="pl-PL"/>
        </w:rPr>
        <w:br/>
        <w:t>w zdaniu.</w:t>
      </w:r>
    </w:p>
    <w:p w14:paraId="2E009222" w14:textId="77777777" w:rsidR="000C7BCD" w:rsidRPr="00D55A37" w:rsidRDefault="000C7BCD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621D35" w14:textId="26F9F556" w:rsidR="00475ADA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DOBR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(4)</w:t>
      </w:r>
      <w:r w:rsidR="00D85717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o</w:t>
      </w:r>
      <w:r w:rsidR="00475ADA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trzymuje </w:t>
      </w:r>
      <w:r w:rsidR="004D4A5B">
        <w:rPr>
          <w:rFonts w:ascii="Times New Roman" w:eastAsia="Times New Roman" w:hAnsi="Times New Roman" w:cs="Times New Roman"/>
          <w:u w:val="single"/>
          <w:lang w:eastAsia="pl-PL"/>
        </w:rPr>
        <w:t>u</w:t>
      </w:r>
      <w:r w:rsidR="00475ADA" w:rsidRPr="00D55A37">
        <w:rPr>
          <w:rFonts w:ascii="Times New Roman" w:eastAsia="Times New Roman" w:hAnsi="Times New Roman" w:cs="Times New Roman"/>
          <w:u w:val="single"/>
          <w:lang w:eastAsia="pl-PL"/>
        </w:rPr>
        <w:t>czeń, który:</w:t>
      </w:r>
    </w:p>
    <w:p w14:paraId="3FD9E1F5" w14:textId="17BA8628" w:rsidR="00A93A69" w:rsidRPr="00D55A37" w:rsidRDefault="00A93A69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opanował wiadomości i umiejętności przewid</w:t>
      </w:r>
      <w:r w:rsidR="006B444E" w:rsidRPr="00D55A37">
        <w:rPr>
          <w:rFonts w:ascii="Times New Roman" w:eastAsia="Times New Roman" w:hAnsi="Times New Roman" w:cs="Times New Roman"/>
          <w:lang w:eastAsia="pl-PL"/>
        </w:rPr>
        <w:t>ziane Podstawą programową</w:t>
      </w:r>
      <w:r w:rsidR="00475ADA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24BE37AB" w14:textId="09E1ADE2" w:rsidR="00A93A69" w:rsidRPr="00D55A37" w:rsidRDefault="00B7723F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posługuje się w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ypowiedzi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ami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ustn</w:t>
      </w:r>
      <w:r w:rsidRPr="00D55A37">
        <w:rPr>
          <w:rFonts w:ascii="Times New Roman" w:eastAsia="Times New Roman" w:hAnsi="Times New Roman" w:cs="Times New Roman"/>
          <w:lang w:eastAsia="pl-PL"/>
        </w:rPr>
        <w:t>ymi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i pisemn</w:t>
      </w:r>
      <w:r w:rsidRPr="00D55A37">
        <w:rPr>
          <w:rFonts w:ascii="Times New Roman" w:eastAsia="Times New Roman" w:hAnsi="Times New Roman" w:cs="Times New Roman"/>
          <w:lang w:eastAsia="pl-PL"/>
        </w:rPr>
        <w:t>ymi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zawiera</w:t>
      </w:r>
      <w:r w:rsidRPr="00D55A37">
        <w:rPr>
          <w:rFonts w:ascii="Times New Roman" w:eastAsia="Times New Roman" w:hAnsi="Times New Roman" w:cs="Times New Roman"/>
          <w:lang w:eastAsia="pl-PL"/>
        </w:rPr>
        <w:t>jącymi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jedynie nieliczne błędy językowo- stylistyczne, ortograficzne i logiczne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306A4F6C" w14:textId="5DD661A6" w:rsidR="00A93A69" w:rsidRPr="00D55A37" w:rsidRDefault="00D45F0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p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otrafi analizować i interpretować utwory literackie przy niewielkiej pomocy nauczyciela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7975B3D4" w14:textId="16A4410A" w:rsidR="00A93A69" w:rsidRPr="00D55A37" w:rsidRDefault="00D45F0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r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adzi sobie z redagowaniem form wypowiedzi pisemnej wymaganych na ocenę bdb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3380C4CD" w14:textId="741AEFD5" w:rsidR="00A93A69" w:rsidRPr="00D55A37" w:rsidRDefault="00D45F0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r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ozumie i potrafi używać wszystkich pojęć z zakresu teorii literatury i nauki o języku           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 (z niewielką pomocą nauczyciela)</w:t>
      </w:r>
      <w:r w:rsidR="00E807C1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6E0ABED1" w14:textId="70879C4D" w:rsidR="00A93A69" w:rsidRPr="00D55A37" w:rsidRDefault="00E807C1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d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ostrzega elementy konstrukcyjne świata przedstawionego w utworze (bohater, wydarzenia, cza</w:t>
      </w:r>
      <w:r w:rsidR="002B37C5" w:rsidRPr="00D55A37">
        <w:rPr>
          <w:rFonts w:ascii="Times New Roman" w:eastAsia="Times New Roman" w:hAnsi="Times New Roman" w:cs="Times New Roman"/>
          <w:lang w:eastAsia="pl-PL"/>
        </w:rPr>
        <w:t>s, miejsce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)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2D4749AB" w14:textId="76E716C4" w:rsidR="002B37C5" w:rsidRPr="00D55A37" w:rsidRDefault="00E807C1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i</w:t>
      </w:r>
      <w:r w:rsidR="002B37C5" w:rsidRPr="00D55A37">
        <w:rPr>
          <w:rFonts w:ascii="Times New Roman" w:eastAsia="Times New Roman" w:hAnsi="Times New Roman" w:cs="Times New Roman"/>
          <w:lang w:eastAsia="pl-PL"/>
        </w:rPr>
        <w:t>dentyfikuje baśń i legendę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22E1F4C6" w14:textId="65D36739" w:rsidR="002B37C5" w:rsidRPr="00D55A37" w:rsidRDefault="00E807C1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</w:t>
      </w:r>
      <w:r w:rsidR="002B37C5" w:rsidRPr="00D55A37">
        <w:rPr>
          <w:rFonts w:ascii="Times New Roman" w:eastAsia="Times New Roman" w:hAnsi="Times New Roman" w:cs="Times New Roman"/>
          <w:lang w:eastAsia="pl-PL"/>
        </w:rPr>
        <w:t>yodrębnia elementy dzieła filmowego, odróżnia film animowany i aktorski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517806A0" w14:textId="6DE16E91" w:rsidR="002B37C5" w:rsidRPr="00D55A37" w:rsidRDefault="00E807C1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</w:t>
      </w:r>
      <w:r w:rsidR="002B37C5" w:rsidRPr="00D55A37">
        <w:rPr>
          <w:rFonts w:ascii="Times New Roman" w:eastAsia="Times New Roman" w:hAnsi="Times New Roman" w:cs="Times New Roman"/>
          <w:lang w:eastAsia="pl-PL"/>
        </w:rPr>
        <w:t xml:space="preserve"> wypowiedziach stosuje poprawne formy gramatyczne rzeczownika, przymiotnika, czasownika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04A318E5" w14:textId="209F090F" w:rsidR="002B37C5" w:rsidRPr="00D55A37" w:rsidRDefault="002B37C5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-     </w:t>
      </w:r>
      <w:r w:rsidR="00E807C1" w:rsidRPr="00D55A37">
        <w:rPr>
          <w:rFonts w:ascii="Times New Roman" w:eastAsia="Times New Roman" w:hAnsi="Times New Roman" w:cs="Times New Roman"/>
          <w:lang w:eastAsia="pl-PL"/>
        </w:rPr>
        <w:t>w</w:t>
      </w:r>
      <w:r w:rsidRPr="00D55A37">
        <w:rPr>
          <w:rFonts w:ascii="Times New Roman" w:eastAsia="Times New Roman" w:hAnsi="Times New Roman" w:cs="Times New Roman"/>
          <w:lang w:eastAsia="pl-PL"/>
        </w:rPr>
        <w:t>ygłasza tekst poetycki z pamięci, posługując się pauzą, barwą głosu</w:t>
      </w:r>
      <w:r w:rsidR="00E807C1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7FFECAD3" w14:textId="66608182" w:rsidR="00A93A69" w:rsidRPr="00D55A37" w:rsidRDefault="00E807C1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k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orzysta z biblioteki i czytelni.</w:t>
      </w:r>
    </w:p>
    <w:p w14:paraId="0E3589DA" w14:textId="77777777" w:rsidR="000C7BCD" w:rsidRPr="00D55A37" w:rsidRDefault="000C7BCD" w:rsidP="000C7BCD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AB21B8B" w14:textId="2942D994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DOSTATECZN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(3)</w:t>
      </w:r>
      <w:r w:rsidR="00E7468F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otrzymuje </w:t>
      </w:r>
      <w:r w:rsidR="004D4A5B">
        <w:rPr>
          <w:rFonts w:ascii="Times New Roman" w:eastAsia="Times New Roman" w:hAnsi="Times New Roman" w:cs="Times New Roman"/>
          <w:u w:val="single"/>
          <w:lang w:eastAsia="pl-PL"/>
        </w:rPr>
        <w:t>u</w:t>
      </w:r>
      <w:r w:rsidR="00E7468F" w:rsidRPr="00D55A37">
        <w:rPr>
          <w:rFonts w:ascii="Times New Roman" w:eastAsia="Times New Roman" w:hAnsi="Times New Roman" w:cs="Times New Roman"/>
          <w:u w:val="single"/>
          <w:lang w:eastAsia="pl-PL"/>
        </w:rPr>
        <w:t>czeń, który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4DD79935" w14:textId="7297ED6C" w:rsidR="00A93A69" w:rsidRPr="00D55A37" w:rsidRDefault="00E7468F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wypowiedziach ustnych i pisemnych na ogół przestrzega zasad poprawnościowych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w zakresie budowy zdań, precyzyjnego stosowania poznanego słownictwa i ortografii</w:t>
      </w:r>
      <w:r w:rsidR="001D136A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631D6DCE" w14:textId="3C9E08EB" w:rsidR="00A93A69" w:rsidRPr="00D55A37" w:rsidRDefault="001D136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f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ormy wypowiedzi pisemnej realizuje przy niewielkiej pomocy nauczyciela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7B0A52B8" w14:textId="139B92D5" w:rsidR="00A93A69" w:rsidRPr="00D55A37" w:rsidRDefault="001D136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d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ba o poprawność swych wypowiedzi; jest systematyczny, dąży do eliminacji błędów; korzysta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ze słowników, porad i wskazówek nauczyciela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561469B5" w14:textId="38972729" w:rsidR="00A93A69" w:rsidRPr="00D55A37" w:rsidRDefault="001D136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c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zyta lektury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5201D47C" w14:textId="77777777" w:rsidR="000D1A95" w:rsidRPr="00D55A37" w:rsidRDefault="001D136A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z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niewielką pomocą definiuje podstawowe pojęcia z zakresu teorii literatury i nauki                 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o języku</w:t>
      </w:r>
      <w:r w:rsidR="000D1A95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3DA57345" w14:textId="77777777" w:rsidR="000D1A95" w:rsidRPr="00D55A37" w:rsidRDefault="000D1A95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s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ystematycznie uczestniczy w lekcjach, estetycznie prowadzi zeszyt, pisze czytelnie;</w:t>
      </w:r>
    </w:p>
    <w:p w14:paraId="68F35ED1" w14:textId="41F2C612" w:rsidR="00A93A69" w:rsidRPr="00D55A37" w:rsidRDefault="00A93A69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w przypadku zaległości dąży do uzupełnienia braków, wykazuje zainteresowanie przedmiotem; nie zniechęca się niepowodzeniami.</w:t>
      </w:r>
    </w:p>
    <w:p w14:paraId="1E9A8E70" w14:textId="77777777" w:rsidR="000C7BCD" w:rsidRPr="00D55A37" w:rsidRDefault="000C7BCD" w:rsidP="000C7BCD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01246DB" w14:textId="52A850C4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DOPUSZCZAJĄC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(2)</w:t>
      </w:r>
      <w:r w:rsidR="000D1A95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otrzymuje </w:t>
      </w:r>
      <w:r w:rsidR="004D4A5B">
        <w:rPr>
          <w:rFonts w:ascii="Times New Roman" w:eastAsia="Times New Roman" w:hAnsi="Times New Roman" w:cs="Times New Roman"/>
          <w:u w:val="single"/>
          <w:lang w:eastAsia="pl-PL"/>
        </w:rPr>
        <w:t>u</w:t>
      </w:r>
      <w:r w:rsidR="000D1A95" w:rsidRPr="00D55A37">
        <w:rPr>
          <w:rFonts w:ascii="Times New Roman" w:eastAsia="Times New Roman" w:hAnsi="Times New Roman" w:cs="Times New Roman"/>
          <w:u w:val="single"/>
          <w:lang w:eastAsia="pl-PL"/>
        </w:rPr>
        <w:t>czeń, który:</w:t>
      </w:r>
    </w:p>
    <w:p w14:paraId="1835144E" w14:textId="1C8B9B4D" w:rsidR="00A93A69" w:rsidRPr="00D55A37" w:rsidRDefault="00A93A69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uczestniczy we wszystkich lekcjach</w:t>
      </w:r>
      <w:r w:rsidR="000D1A95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4758B885" w14:textId="438BA081" w:rsidR="00A93A69" w:rsidRPr="00D55A37" w:rsidRDefault="000D1A95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s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amodzielnie lub przy pomocy nauczyciela posługuje się podstawowymi  pojęciami                  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br/>
      </w:r>
      <w:r w:rsidR="00A93A69" w:rsidRPr="00D55A37">
        <w:rPr>
          <w:rFonts w:ascii="Times New Roman" w:eastAsia="Times New Roman" w:hAnsi="Times New Roman" w:cs="Times New Roman"/>
          <w:lang w:eastAsia="pl-PL"/>
        </w:rPr>
        <w:t>z  zakresu  teorii  literatury i nauki o języku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31ABAB65" w14:textId="0EDF99C8" w:rsidR="00A93A69" w:rsidRPr="00D55A37" w:rsidRDefault="000D1A95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c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zyta ze zrozumieniem; zna podstawowe utwory z lektur obowiązkowych</w:t>
      </w:r>
      <w:r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21DB1CCE" w14:textId="47232EBB" w:rsidR="00A93A69" w:rsidRPr="00D55A37" w:rsidRDefault="000D1A95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>f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ormy wypowiedzi pisemnej przewidziane na ocenę bdb realizuje z pomocą nauczyciela</w:t>
      </w:r>
      <w:r w:rsidR="000C7BCD" w:rsidRPr="00D55A37">
        <w:rPr>
          <w:rFonts w:ascii="Times New Roman" w:eastAsia="Times New Roman" w:hAnsi="Times New Roman" w:cs="Times New Roman"/>
          <w:lang w:eastAsia="pl-PL"/>
        </w:rPr>
        <w:t>;</w:t>
      </w:r>
    </w:p>
    <w:p w14:paraId="6DECDFE1" w14:textId="344E36E7" w:rsidR="00A93A69" w:rsidRPr="00D55A37" w:rsidRDefault="006C3D46" w:rsidP="00084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lang w:eastAsia="pl-PL"/>
        </w:rPr>
        <w:t xml:space="preserve">popełnia </w:t>
      </w:r>
      <w:r w:rsidR="000D1A95" w:rsidRPr="00D55A37">
        <w:rPr>
          <w:rFonts w:ascii="Times New Roman" w:eastAsia="Times New Roman" w:hAnsi="Times New Roman" w:cs="Times New Roman"/>
          <w:lang w:eastAsia="pl-PL"/>
        </w:rPr>
        <w:t>b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łędy językowe, stylistyczne, logiczne i ortograficzne w wypowiedziach  pisemnych</w:t>
      </w:r>
      <w:r w:rsidR="000C7BCD" w:rsidRPr="00D55A37">
        <w:rPr>
          <w:rFonts w:ascii="Times New Roman" w:eastAsia="Times New Roman" w:hAnsi="Times New Roman" w:cs="Times New Roman"/>
          <w:lang w:eastAsia="pl-PL"/>
        </w:rPr>
        <w:t>, ale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 xml:space="preserve"> nie  przekreślają </w:t>
      </w:r>
      <w:r w:rsidR="000C7BCD" w:rsidRPr="00D55A37">
        <w:rPr>
          <w:rFonts w:ascii="Times New Roman" w:eastAsia="Times New Roman" w:hAnsi="Times New Roman" w:cs="Times New Roman"/>
          <w:lang w:eastAsia="pl-PL"/>
        </w:rPr>
        <w:t xml:space="preserve">one </w:t>
      </w:r>
      <w:r w:rsidR="00A93A69" w:rsidRPr="00D55A37">
        <w:rPr>
          <w:rFonts w:ascii="Times New Roman" w:eastAsia="Times New Roman" w:hAnsi="Times New Roman" w:cs="Times New Roman"/>
          <w:lang w:eastAsia="pl-PL"/>
        </w:rPr>
        <w:t>wartości pracy i wysiłku, jaki uczeń włożył w ich napisanie.</w:t>
      </w:r>
    </w:p>
    <w:p w14:paraId="33559ACC" w14:textId="77777777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E099142" w14:textId="77777777" w:rsidR="000C7BCD" w:rsidRPr="00D55A37" w:rsidRDefault="000C7BCD" w:rsidP="000847A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FD8DBE" w14:textId="57914CF6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OCEN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</w:t>
      </w:r>
      <w:r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NIEDOSTATECZN</w:t>
      </w:r>
      <w:r w:rsidR="000847AA" w:rsidRPr="004D4A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Ą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(1)</w:t>
      </w:r>
      <w:r w:rsidR="000C7BCD" w:rsidRPr="00D55A37">
        <w:rPr>
          <w:rFonts w:ascii="Times New Roman" w:eastAsia="Times New Roman" w:hAnsi="Times New Roman" w:cs="Times New Roman"/>
          <w:u w:val="single"/>
          <w:lang w:eastAsia="pl-PL"/>
        </w:rPr>
        <w:t xml:space="preserve"> otrzymuje </w:t>
      </w:r>
      <w:r w:rsidR="004D4A5B">
        <w:rPr>
          <w:rFonts w:ascii="Times New Roman" w:eastAsia="Times New Roman" w:hAnsi="Times New Roman" w:cs="Times New Roman"/>
          <w:u w:val="single"/>
          <w:lang w:eastAsia="pl-PL"/>
        </w:rPr>
        <w:t>u</w:t>
      </w:r>
      <w:r w:rsidR="000C7BCD" w:rsidRPr="00D55A37">
        <w:rPr>
          <w:rFonts w:ascii="Times New Roman" w:eastAsia="Times New Roman" w:hAnsi="Times New Roman" w:cs="Times New Roman"/>
          <w:u w:val="single"/>
          <w:lang w:eastAsia="pl-PL"/>
        </w:rPr>
        <w:t>czeń, który</w:t>
      </w:r>
      <w:r w:rsidRPr="00D55A37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07339741" w14:textId="77777777" w:rsidR="00A93A69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13E5B4C" w14:textId="1A2C9A5C" w:rsidR="00B94F5B" w:rsidRPr="00D55A37" w:rsidRDefault="00A93A69" w:rsidP="000847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5A37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D55A37">
        <w:rPr>
          <w:rFonts w:ascii="Times New Roman" w:eastAsia="Times New Roman" w:hAnsi="Times New Roman" w:cs="Times New Roman"/>
          <w:lang w:eastAsia="pl-PL"/>
        </w:rPr>
        <w:t xml:space="preserve"> nie spełnia wymagań kryte</w:t>
      </w:r>
      <w:r w:rsidR="0003549C" w:rsidRPr="00D55A37">
        <w:rPr>
          <w:rFonts w:ascii="Times New Roman" w:eastAsia="Times New Roman" w:hAnsi="Times New Roman" w:cs="Times New Roman"/>
          <w:lang w:eastAsia="pl-PL"/>
        </w:rPr>
        <w:t>rialnych na ocenę dopuszcz</w:t>
      </w:r>
      <w:r w:rsidR="00094BBB" w:rsidRPr="00D55A37">
        <w:rPr>
          <w:rFonts w:ascii="Times New Roman" w:eastAsia="Times New Roman" w:hAnsi="Times New Roman" w:cs="Times New Roman"/>
          <w:lang w:eastAsia="pl-PL"/>
        </w:rPr>
        <w:t>ającą.</w:t>
      </w:r>
    </w:p>
    <w:sectPr w:rsidR="00B94F5B" w:rsidRPr="00D55A37" w:rsidSect="00EC1120">
      <w:footerReference w:type="default" r:id="rId7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00E5" w14:textId="77777777" w:rsidR="00297C6E" w:rsidRDefault="00297C6E">
      <w:pPr>
        <w:spacing w:after="0" w:line="240" w:lineRule="auto"/>
      </w:pPr>
      <w:r>
        <w:separator/>
      </w:r>
    </w:p>
  </w:endnote>
  <w:endnote w:type="continuationSeparator" w:id="0">
    <w:p w14:paraId="20CF9F71" w14:textId="77777777" w:rsidR="00297C6E" w:rsidRDefault="002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568262"/>
      <w:docPartObj>
        <w:docPartGallery w:val="Page Numbers (Bottom of Page)"/>
        <w:docPartUnique/>
      </w:docPartObj>
    </w:sdtPr>
    <w:sdtContent>
      <w:p w14:paraId="15C9E985" w14:textId="77777777" w:rsidR="00126F4F" w:rsidRDefault="00EC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BB">
          <w:rPr>
            <w:noProof/>
          </w:rPr>
          <w:t>1</w:t>
        </w:r>
        <w:r>
          <w:fldChar w:fldCharType="end"/>
        </w:r>
      </w:p>
    </w:sdtContent>
  </w:sdt>
  <w:p w14:paraId="7E105314" w14:textId="77777777" w:rsidR="00126F4F" w:rsidRDefault="00126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57B" w14:textId="77777777" w:rsidR="00297C6E" w:rsidRDefault="00297C6E">
      <w:pPr>
        <w:spacing w:after="0" w:line="240" w:lineRule="auto"/>
      </w:pPr>
      <w:r>
        <w:separator/>
      </w:r>
    </w:p>
  </w:footnote>
  <w:footnote w:type="continuationSeparator" w:id="0">
    <w:p w14:paraId="39C9C7BB" w14:textId="77777777" w:rsidR="00297C6E" w:rsidRDefault="0029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3368"/>
    <w:multiLevelType w:val="singleLevel"/>
    <w:tmpl w:val="DA2415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382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A69"/>
    <w:rsid w:val="000045A3"/>
    <w:rsid w:val="000226C8"/>
    <w:rsid w:val="00027B38"/>
    <w:rsid w:val="000334FF"/>
    <w:rsid w:val="0003549C"/>
    <w:rsid w:val="00040CE6"/>
    <w:rsid w:val="00062EAE"/>
    <w:rsid w:val="0006466E"/>
    <w:rsid w:val="0007287B"/>
    <w:rsid w:val="00072BF2"/>
    <w:rsid w:val="000847AA"/>
    <w:rsid w:val="00094BBB"/>
    <w:rsid w:val="0009666B"/>
    <w:rsid w:val="000C06D2"/>
    <w:rsid w:val="000C7BCD"/>
    <w:rsid w:val="000D15C7"/>
    <w:rsid w:val="000D1A95"/>
    <w:rsid w:val="000D475D"/>
    <w:rsid w:val="000D5A67"/>
    <w:rsid w:val="000F70CF"/>
    <w:rsid w:val="00110C2B"/>
    <w:rsid w:val="00115336"/>
    <w:rsid w:val="00115B35"/>
    <w:rsid w:val="00126F4F"/>
    <w:rsid w:val="001537AC"/>
    <w:rsid w:val="001541F7"/>
    <w:rsid w:val="00157D3B"/>
    <w:rsid w:val="00194086"/>
    <w:rsid w:val="00196DF2"/>
    <w:rsid w:val="001A593E"/>
    <w:rsid w:val="001A6605"/>
    <w:rsid w:val="001B1D9D"/>
    <w:rsid w:val="001B70FB"/>
    <w:rsid w:val="001C248A"/>
    <w:rsid w:val="001C5339"/>
    <w:rsid w:val="001D136A"/>
    <w:rsid w:val="001D176E"/>
    <w:rsid w:val="001E576C"/>
    <w:rsid w:val="001E76CD"/>
    <w:rsid w:val="001F102B"/>
    <w:rsid w:val="001F7127"/>
    <w:rsid w:val="001F7CCA"/>
    <w:rsid w:val="00207605"/>
    <w:rsid w:val="00216DF5"/>
    <w:rsid w:val="00220223"/>
    <w:rsid w:val="00242AD9"/>
    <w:rsid w:val="00252C7B"/>
    <w:rsid w:val="0026242F"/>
    <w:rsid w:val="00283B16"/>
    <w:rsid w:val="00284499"/>
    <w:rsid w:val="00296B22"/>
    <w:rsid w:val="00297C6E"/>
    <w:rsid w:val="002B308D"/>
    <w:rsid w:val="002B37C5"/>
    <w:rsid w:val="002B4D2C"/>
    <w:rsid w:val="002C33A6"/>
    <w:rsid w:val="002C45C5"/>
    <w:rsid w:val="002F1B24"/>
    <w:rsid w:val="002F360E"/>
    <w:rsid w:val="002F63F8"/>
    <w:rsid w:val="003023BC"/>
    <w:rsid w:val="00302F55"/>
    <w:rsid w:val="003041E4"/>
    <w:rsid w:val="00305771"/>
    <w:rsid w:val="0031063C"/>
    <w:rsid w:val="00316DAB"/>
    <w:rsid w:val="003266CC"/>
    <w:rsid w:val="003365CF"/>
    <w:rsid w:val="0034478E"/>
    <w:rsid w:val="00366350"/>
    <w:rsid w:val="00371740"/>
    <w:rsid w:val="003733FA"/>
    <w:rsid w:val="00374858"/>
    <w:rsid w:val="00382D8B"/>
    <w:rsid w:val="00390758"/>
    <w:rsid w:val="0039363B"/>
    <w:rsid w:val="003A04A6"/>
    <w:rsid w:val="003B1572"/>
    <w:rsid w:val="003B4F98"/>
    <w:rsid w:val="003D5A52"/>
    <w:rsid w:val="003D7C03"/>
    <w:rsid w:val="003E4AE9"/>
    <w:rsid w:val="003E50BE"/>
    <w:rsid w:val="003F5193"/>
    <w:rsid w:val="003F532D"/>
    <w:rsid w:val="0040393A"/>
    <w:rsid w:val="00403DE1"/>
    <w:rsid w:val="00404342"/>
    <w:rsid w:val="00407D01"/>
    <w:rsid w:val="0041298A"/>
    <w:rsid w:val="00423DC0"/>
    <w:rsid w:val="004310DD"/>
    <w:rsid w:val="00445A72"/>
    <w:rsid w:val="0044675D"/>
    <w:rsid w:val="00450C95"/>
    <w:rsid w:val="00453A94"/>
    <w:rsid w:val="00472414"/>
    <w:rsid w:val="00475ADA"/>
    <w:rsid w:val="00480FBA"/>
    <w:rsid w:val="00485DDB"/>
    <w:rsid w:val="004C48F3"/>
    <w:rsid w:val="004C6D9E"/>
    <w:rsid w:val="004D2C2A"/>
    <w:rsid w:val="004D4A5B"/>
    <w:rsid w:val="004E1993"/>
    <w:rsid w:val="004F1BC7"/>
    <w:rsid w:val="004F5ECC"/>
    <w:rsid w:val="00503628"/>
    <w:rsid w:val="005044D1"/>
    <w:rsid w:val="0051213D"/>
    <w:rsid w:val="005229E4"/>
    <w:rsid w:val="00522C30"/>
    <w:rsid w:val="00562AC2"/>
    <w:rsid w:val="005639A6"/>
    <w:rsid w:val="00567935"/>
    <w:rsid w:val="005702A0"/>
    <w:rsid w:val="0057567F"/>
    <w:rsid w:val="00594558"/>
    <w:rsid w:val="005A2A5D"/>
    <w:rsid w:val="005B3A8F"/>
    <w:rsid w:val="005C16BF"/>
    <w:rsid w:val="005D06C8"/>
    <w:rsid w:val="005D716E"/>
    <w:rsid w:val="005F421B"/>
    <w:rsid w:val="005F6AE3"/>
    <w:rsid w:val="006430B3"/>
    <w:rsid w:val="00647106"/>
    <w:rsid w:val="00653663"/>
    <w:rsid w:val="0065366B"/>
    <w:rsid w:val="00660FF0"/>
    <w:rsid w:val="006665DA"/>
    <w:rsid w:val="00673E8C"/>
    <w:rsid w:val="00687027"/>
    <w:rsid w:val="006B06AC"/>
    <w:rsid w:val="006B0DF5"/>
    <w:rsid w:val="006B16E5"/>
    <w:rsid w:val="006B444E"/>
    <w:rsid w:val="006C1872"/>
    <w:rsid w:val="006C3D46"/>
    <w:rsid w:val="006E092A"/>
    <w:rsid w:val="006F3AE7"/>
    <w:rsid w:val="00701F5C"/>
    <w:rsid w:val="007047D6"/>
    <w:rsid w:val="007076ED"/>
    <w:rsid w:val="007508C7"/>
    <w:rsid w:val="0076534D"/>
    <w:rsid w:val="00770999"/>
    <w:rsid w:val="0077417A"/>
    <w:rsid w:val="007763D2"/>
    <w:rsid w:val="00783186"/>
    <w:rsid w:val="00795C5D"/>
    <w:rsid w:val="007A0CF1"/>
    <w:rsid w:val="007A1170"/>
    <w:rsid w:val="007B1237"/>
    <w:rsid w:val="007B2925"/>
    <w:rsid w:val="007B6B57"/>
    <w:rsid w:val="007C2166"/>
    <w:rsid w:val="007C7000"/>
    <w:rsid w:val="007C70E7"/>
    <w:rsid w:val="007D04FA"/>
    <w:rsid w:val="007D4376"/>
    <w:rsid w:val="007E7C9A"/>
    <w:rsid w:val="007F456F"/>
    <w:rsid w:val="00803C24"/>
    <w:rsid w:val="00823C74"/>
    <w:rsid w:val="008365D0"/>
    <w:rsid w:val="00852858"/>
    <w:rsid w:val="008544DB"/>
    <w:rsid w:val="0086479F"/>
    <w:rsid w:val="00887B25"/>
    <w:rsid w:val="008A5803"/>
    <w:rsid w:val="008D5BEB"/>
    <w:rsid w:val="00902A3F"/>
    <w:rsid w:val="00902C25"/>
    <w:rsid w:val="00904482"/>
    <w:rsid w:val="00916431"/>
    <w:rsid w:val="00931BE1"/>
    <w:rsid w:val="00935CD7"/>
    <w:rsid w:val="00947A68"/>
    <w:rsid w:val="00951A52"/>
    <w:rsid w:val="00963022"/>
    <w:rsid w:val="00984C73"/>
    <w:rsid w:val="00997EB5"/>
    <w:rsid w:val="009A4640"/>
    <w:rsid w:val="009A5651"/>
    <w:rsid w:val="009A63C6"/>
    <w:rsid w:val="009A6B25"/>
    <w:rsid w:val="009B381D"/>
    <w:rsid w:val="009D70F0"/>
    <w:rsid w:val="009E1F79"/>
    <w:rsid w:val="009E3827"/>
    <w:rsid w:val="00A06D41"/>
    <w:rsid w:val="00A10655"/>
    <w:rsid w:val="00A2316E"/>
    <w:rsid w:val="00A26C41"/>
    <w:rsid w:val="00A35860"/>
    <w:rsid w:val="00A37077"/>
    <w:rsid w:val="00A55EC8"/>
    <w:rsid w:val="00A57C7F"/>
    <w:rsid w:val="00A60E04"/>
    <w:rsid w:val="00A67E78"/>
    <w:rsid w:val="00A93A69"/>
    <w:rsid w:val="00AA3FD5"/>
    <w:rsid w:val="00AC1BDB"/>
    <w:rsid w:val="00AC70C2"/>
    <w:rsid w:val="00AD3645"/>
    <w:rsid w:val="00AF2B89"/>
    <w:rsid w:val="00B067DD"/>
    <w:rsid w:val="00B22A96"/>
    <w:rsid w:val="00B23987"/>
    <w:rsid w:val="00B269F2"/>
    <w:rsid w:val="00B333B5"/>
    <w:rsid w:val="00B34883"/>
    <w:rsid w:val="00B421F9"/>
    <w:rsid w:val="00B76500"/>
    <w:rsid w:val="00B76B78"/>
    <w:rsid w:val="00B7723F"/>
    <w:rsid w:val="00B85FBF"/>
    <w:rsid w:val="00B94F5B"/>
    <w:rsid w:val="00BE0833"/>
    <w:rsid w:val="00BE0B2F"/>
    <w:rsid w:val="00BE3498"/>
    <w:rsid w:val="00BF00D8"/>
    <w:rsid w:val="00C02E76"/>
    <w:rsid w:val="00C126B7"/>
    <w:rsid w:val="00C17E9B"/>
    <w:rsid w:val="00C23012"/>
    <w:rsid w:val="00C23612"/>
    <w:rsid w:val="00C32B2E"/>
    <w:rsid w:val="00C3462B"/>
    <w:rsid w:val="00C85940"/>
    <w:rsid w:val="00C86409"/>
    <w:rsid w:val="00C87074"/>
    <w:rsid w:val="00C92126"/>
    <w:rsid w:val="00C93523"/>
    <w:rsid w:val="00CB5A77"/>
    <w:rsid w:val="00CD1F5C"/>
    <w:rsid w:val="00CD339E"/>
    <w:rsid w:val="00CE6E7A"/>
    <w:rsid w:val="00CF3F91"/>
    <w:rsid w:val="00CF6EA9"/>
    <w:rsid w:val="00D02A26"/>
    <w:rsid w:val="00D10933"/>
    <w:rsid w:val="00D15AB5"/>
    <w:rsid w:val="00D2455B"/>
    <w:rsid w:val="00D270D7"/>
    <w:rsid w:val="00D31AB4"/>
    <w:rsid w:val="00D3341C"/>
    <w:rsid w:val="00D35B10"/>
    <w:rsid w:val="00D45F0A"/>
    <w:rsid w:val="00D53B4E"/>
    <w:rsid w:val="00D55A37"/>
    <w:rsid w:val="00D56F47"/>
    <w:rsid w:val="00D64E1C"/>
    <w:rsid w:val="00D668DA"/>
    <w:rsid w:val="00D726C2"/>
    <w:rsid w:val="00D75AE7"/>
    <w:rsid w:val="00D77160"/>
    <w:rsid w:val="00D85717"/>
    <w:rsid w:val="00D9356A"/>
    <w:rsid w:val="00DB03F0"/>
    <w:rsid w:val="00DB455F"/>
    <w:rsid w:val="00DB76AF"/>
    <w:rsid w:val="00DB7C63"/>
    <w:rsid w:val="00DC0A8B"/>
    <w:rsid w:val="00DC4D15"/>
    <w:rsid w:val="00DF074E"/>
    <w:rsid w:val="00DF08FF"/>
    <w:rsid w:val="00DF4095"/>
    <w:rsid w:val="00E076D8"/>
    <w:rsid w:val="00E429EF"/>
    <w:rsid w:val="00E566F5"/>
    <w:rsid w:val="00E73E0B"/>
    <w:rsid w:val="00E7468F"/>
    <w:rsid w:val="00E807C1"/>
    <w:rsid w:val="00EB4DD4"/>
    <w:rsid w:val="00EC1120"/>
    <w:rsid w:val="00EC36C1"/>
    <w:rsid w:val="00ED05B3"/>
    <w:rsid w:val="00ED7CC1"/>
    <w:rsid w:val="00EE1792"/>
    <w:rsid w:val="00EE5C9A"/>
    <w:rsid w:val="00F02724"/>
    <w:rsid w:val="00F04623"/>
    <w:rsid w:val="00F1476D"/>
    <w:rsid w:val="00F16A6E"/>
    <w:rsid w:val="00F24036"/>
    <w:rsid w:val="00F3086F"/>
    <w:rsid w:val="00F531C8"/>
    <w:rsid w:val="00F56271"/>
    <w:rsid w:val="00F569B6"/>
    <w:rsid w:val="00F70EF0"/>
    <w:rsid w:val="00F725AF"/>
    <w:rsid w:val="00F732C5"/>
    <w:rsid w:val="00F9023B"/>
    <w:rsid w:val="00F973CF"/>
    <w:rsid w:val="00FA6EEE"/>
    <w:rsid w:val="00FD0B87"/>
    <w:rsid w:val="00FE0F3A"/>
    <w:rsid w:val="00FE13E0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93B9"/>
  <w15:docId w15:val="{4D49A713-CFA0-42A9-9A18-C1EF5F9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3A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3A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Urszula Barańska</cp:lastModifiedBy>
  <cp:revision>33</cp:revision>
  <dcterms:created xsi:type="dcterms:W3CDTF">2024-09-08T15:03:00Z</dcterms:created>
  <dcterms:modified xsi:type="dcterms:W3CDTF">2024-09-09T16:20:00Z</dcterms:modified>
</cp:coreProperties>
</file>