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21" w:rsidRDefault="003E1121" w:rsidP="003E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Z FIZYKI</w:t>
      </w:r>
    </w:p>
    <w:p w:rsidR="003E1121" w:rsidRPr="00A02A03" w:rsidRDefault="00231122" w:rsidP="003E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3E1121">
        <w:rPr>
          <w:b/>
          <w:sz w:val="28"/>
          <w:szCs w:val="28"/>
        </w:rPr>
        <w:t xml:space="preserve">KLASACH VII i </w:t>
      </w:r>
      <w:bookmarkStart w:id="0" w:name="_GoBack"/>
      <w:bookmarkEnd w:id="0"/>
      <w:r w:rsidR="003E1121">
        <w:rPr>
          <w:b/>
          <w:sz w:val="28"/>
          <w:szCs w:val="28"/>
        </w:rPr>
        <w:t>VIII SZKOŁY PODSTAWOWEJ</w:t>
      </w:r>
    </w:p>
    <w:p w:rsidR="003E1121" w:rsidRPr="003C20C1" w:rsidRDefault="003E1121" w:rsidP="003E1121">
      <w:pPr>
        <w:jc w:val="center"/>
        <w:rPr>
          <w:b/>
          <w:sz w:val="24"/>
          <w:szCs w:val="24"/>
        </w:rPr>
      </w:pPr>
      <w:r w:rsidRPr="003C20C1">
        <w:rPr>
          <w:b/>
          <w:sz w:val="24"/>
          <w:szCs w:val="24"/>
        </w:rPr>
        <w:t>OPIS  OSIĄGNIĘĆ UCZNIA NA POSZCZEGÓLNYCH POZIOMACH</w:t>
      </w:r>
    </w:p>
    <w:p w:rsidR="003E1121" w:rsidRPr="003C20C1" w:rsidRDefault="003E1121" w:rsidP="003E1121">
      <w:pPr>
        <w:rPr>
          <w:b/>
          <w:sz w:val="24"/>
          <w:szCs w:val="24"/>
        </w:rPr>
      </w:pPr>
    </w:p>
    <w:p w:rsidR="003E1121" w:rsidRPr="003C20C1" w:rsidRDefault="003E1121" w:rsidP="003E1121">
      <w:pPr>
        <w:rPr>
          <w:b/>
          <w:sz w:val="24"/>
          <w:szCs w:val="24"/>
        </w:rPr>
      </w:pPr>
      <w:r w:rsidRPr="003C20C1">
        <w:rPr>
          <w:b/>
          <w:sz w:val="24"/>
          <w:szCs w:val="24"/>
        </w:rPr>
        <w:t>Na poziomie koniecznym uczeń:  ( ocena dopuszczająca )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t xml:space="preserve"> </w:t>
      </w: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rozróżnia i wymienia podstawowe pojęcia fizyczne;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formułuje treść (własnymi słowami, niekoniecznie w pełni naukowym językiem) podstawowych praw i zależności fizycznych;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wymienia poznane przykłady zastosowań w życiu codziennym praw i zjawisk fizycznych;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oblicza, korzystając z definicji, podstawowe wielkości fizyczne i wyraża je w jednostkach układu SI;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planuje i wykonuje najprostsze doświadczenia samodzielnie lub trudniejsze – w grupach;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opisuje doświadczenia przeprowadzane na lekcji i w domu;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t xml:space="preserve"> </w:t>
      </w: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stosuje zasady bhp obowiązujące w pracowni fizycznej. </w:t>
      </w:r>
    </w:p>
    <w:p w:rsidR="003E1121" w:rsidRPr="003C20C1" w:rsidRDefault="003E1121" w:rsidP="003E1121">
      <w:pPr>
        <w:rPr>
          <w:b/>
          <w:sz w:val="24"/>
          <w:szCs w:val="24"/>
        </w:rPr>
      </w:pPr>
      <w:r w:rsidRPr="003C20C1">
        <w:rPr>
          <w:b/>
          <w:sz w:val="24"/>
          <w:szCs w:val="24"/>
        </w:rPr>
        <w:t>Na poziomie podstawowym uczeń: ( ocena dostateczna )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rozróżnia i wymienia pojęcia fizyczne;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rozróżnia i podaje treść (własnymi słowami) praw i zależności fizycznych;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podaje przykłady zastosowań praw i zjawisk fizycznych;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rozwiązuje proste zadania, obliczając je dowolnym poprawnym sposobem;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planuje i wykonuje proste doświadczenia;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analizuje wyniki przeprowadzanych doświadczeń oraz formułuje i przedstawia wnioski z nich wynikające;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samodzielnie wyszukuje informacje na zadany temat we wskazanych źródłach informacji (np. książkach, czasopismac</w:t>
      </w:r>
      <w:r>
        <w:rPr>
          <w:sz w:val="24"/>
          <w:szCs w:val="24"/>
        </w:rPr>
        <w:t>h, internecie).</w:t>
      </w:r>
    </w:p>
    <w:p w:rsidR="003E1121" w:rsidRPr="003C20C1" w:rsidRDefault="003E1121" w:rsidP="003E1121">
      <w:pPr>
        <w:rPr>
          <w:b/>
          <w:sz w:val="24"/>
          <w:szCs w:val="24"/>
        </w:rPr>
      </w:pPr>
      <w:r w:rsidRPr="003C20C1">
        <w:rPr>
          <w:b/>
          <w:sz w:val="24"/>
          <w:szCs w:val="24"/>
        </w:rPr>
        <w:t xml:space="preserve"> Na poziomie rozszerzonym uczeń:  ( ocena dobra )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wyjaśnia zjawiska fizyczne za pomocą praw przyrody;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rozwiązuje zadania i problemy teoretyczne, stosując obliczenia;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planuje i wykonuje doświadczenia, analizuje otrzymane wyniki oraz formułuje wnioski wynikające z doświadczeń, a następnie przedstawia swoją pracę na forum klasy; 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samodzielnie wyszukuje informacje w źródłach (np. książkach, czasopismach i internecie) oraz ocenia krytycznie znalezione informacje.</w:t>
      </w:r>
    </w:p>
    <w:p w:rsidR="003E1121" w:rsidRPr="003C20C1" w:rsidRDefault="003E1121" w:rsidP="003E1121">
      <w:pPr>
        <w:rPr>
          <w:b/>
          <w:sz w:val="24"/>
          <w:szCs w:val="24"/>
        </w:rPr>
      </w:pPr>
      <w:r w:rsidRPr="003C20C1">
        <w:rPr>
          <w:b/>
          <w:sz w:val="24"/>
          <w:szCs w:val="24"/>
        </w:rPr>
        <w:lastRenderedPageBreak/>
        <w:t xml:space="preserve"> Na poziomie dopełniającym uczeń:  ( ocena bardzo dobra )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rozwiązuje trudniejsze zadania problemowe, np. przewidując rozwiązanie dzięki analizie podobnego problemu, udowadniając postawioną w problemie tezę, projektując serię doświadczeń;</w:t>
      </w:r>
    </w:p>
    <w:p w:rsidR="003E1121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t xml:space="preserve"> </w:t>
      </w:r>
      <w:r w:rsidRPr="00A12BDE">
        <w:rPr>
          <w:sz w:val="24"/>
          <w:szCs w:val="24"/>
        </w:rPr>
        <w:sym w:font="Symbol" w:char="F0B7"/>
      </w:r>
      <w:r w:rsidRPr="00A12BDE">
        <w:rPr>
          <w:sz w:val="24"/>
          <w:szCs w:val="24"/>
        </w:rPr>
        <w:t xml:space="preserve"> rozwiązuje trudniejsze zadania rachunkowe, stosując niezbędny aparat matematyczny, posługując się zapisem symbolicznym. </w:t>
      </w:r>
    </w:p>
    <w:p w:rsidR="003E1121" w:rsidRPr="003C20C1" w:rsidRDefault="003E1121" w:rsidP="003E1121">
      <w:pPr>
        <w:rPr>
          <w:b/>
          <w:sz w:val="24"/>
          <w:szCs w:val="24"/>
        </w:rPr>
      </w:pPr>
      <w:r w:rsidRPr="003C20C1">
        <w:rPr>
          <w:b/>
          <w:sz w:val="24"/>
          <w:szCs w:val="24"/>
        </w:rPr>
        <w:t>Ocena celująca:</w:t>
      </w:r>
    </w:p>
    <w:p w:rsidR="003E1121" w:rsidRPr="00A12BDE" w:rsidRDefault="003E1121" w:rsidP="003E1121">
      <w:pPr>
        <w:rPr>
          <w:sz w:val="24"/>
          <w:szCs w:val="24"/>
        </w:rPr>
      </w:pPr>
      <w:r w:rsidRPr="00A12BDE">
        <w:rPr>
          <w:sz w:val="24"/>
          <w:szCs w:val="24"/>
        </w:rPr>
        <w:t>Poziom wykraczający to z definicji wszystko, co nie mieści się w pozostałych poziomach. Obejmuje on trudne zadania problemowe, rachunkowe i doświadczalne o stopniu trudności odpowiadającym konkursom przedmiotowym.</w:t>
      </w:r>
    </w:p>
    <w:p w:rsidR="001A7DCE" w:rsidRDefault="001A7DCE"/>
    <w:sectPr w:rsidR="001A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21"/>
    <w:rsid w:val="001A7DCE"/>
    <w:rsid w:val="00231122"/>
    <w:rsid w:val="003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23C7-251E-4E54-828B-92A7E57E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Cieślar</dc:creator>
  <cp:keywords/>
  <dc:description/>
  <cp:lastModifiedBy>Karolina Cieślar</cp:lastModifiedBy>
  <cp:revision>2</cp:revision>
  <dcterms:created xsi:type="dcterms:W3CDTF">2019-10-17T15:17:00Z</dcterms:created>
  <dcterms:modified xsi:type="dcterms:W3CDTF">2019-10-17T15:21:00Z</dcterms:modified>
</cp:coreProperties>
</file>