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D1" w:rsidRPr="00BA2366" w:rsidRDefault="00E74AD1" w:rsidP="00BA2366">
      <w:pPr>
        <w:pStyle w:val="Bezodstpw"/>
        <w:jc w:val="center"/>
        <w:rPr>
          <w:b/>
        </w:rPr>
      </w:pPr>
      <w:r w:rsidRPr="00BA2366">
        <w:rPr>
          <w:b/>
        </w:rPr>
        <w:t>KRYTERIA OCENIANIA Z JĘZYKA ANGIELSKIEGO W SZKOLE PODSTAWOWEJ</w:t>
      </w:r>
      <w:r w:rsidR="00684815" w:rsidRPr="00BA2366">
        <w:rPr>
          <w:b/>
        </w:rPr>
        <w:t xml:space="preserve"> w klasach IV-VIII</w:t>
      </w:r>
    </w:p>
    <w:p w:rsidR="00E74AD1" w:rsidRDefault="00E74AD1" w:rsidP="00E74AD1">
      <w:pPr>
        <w:rPr>
          <w:b/>
          <w:sz w:val="20"/>
          <w:szCs w:val="20"/>
        </w:rPr>
      </w:pPr>
    </w:p>
    <w:p w:rsidR="00E74AD1" w:rsidRPr="00E74AD1" w:rsidRDefault="00E74AD1" w:rsidP="00E74AD1">
      <w:pPr>
        <w:rPr>
          <w:b/>
          <w:sz w:val="20"/>
          <w:szCs w:val="20"/>
        </w:rPr>
      </w:pPr>
      <w:r w:rsidRPr="00E74AD1">
        <w:rPr>
          <w:b/>
          <w:sz w:val="20"/>
          <w:szCs w:val="20"/>
        </w:rPr>
        <w:t xml:space="preserve">ocena celująca: 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otrzymuje uczeń, który wykracza poza wymagania na ocenę bardzo dobrą</w:t>
      </w:r>
    </w:p>
    <w:p w:rsidR="00E74AD1" w:rsidRDefault="00E74AD1" w:rsidP="00E74AD1">
      <w:pPr>
        <w:rPr>
          <w:b/>
          <w:sz w:val="20"/>
          <w:szCs w:val="20"/>
        </w:rPr>
      </w:pPr>
      <w:bookmarkStart w:id="0" w:name="_GoBack"/>
      <w:bookmarkEnd w:id="0"/>
    </w:p>
    <w:p w:rsidR="00E74AD1" w:rsidRPr="00E74AD1" w:rsidRDefault="00E74AD1" w:rsidP="00E74AD1">
      <w:pPr>
        <w:rPr>
          <w:b/>
          <w:sz w:val="20"/>
          <w:szCs w:val="20"/>
        </w:rPr>
      </w:pPr>
      <w:r w:rsidRPr="00E74AD1">
        <w:rPr>
          <w:b/>
          <w:sz w:val="20"/>
          <w:szCs w:val="20"/>
        </w:rPr>
        <w:t>ocena bardzo dobra: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zna i umie podać wymagane słówka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zna i umie podać formy gramatyczne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zna i stosuje  materiał gramatyczno-leksykalny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rozumie tekst czytany i samodzielnie  wyszukuje w nim potrzebne informacje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rozumie tekst słuchany i samodzielnie odnajduje w nim potrzebne informacje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zawsze rozumie ogólny sens tekstu i intencje rozmówców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poprawnie, używając  dość bogatego słownictwa, pisze prosty tekst na zadany temat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</w:t>
      </w:r>
      <w:r w:rsidR="00844E34">
        <w:rPr>
          <w:sz w:val="20"/>
          <w:szCs w:val="20"/>
        </w:rPr>
        <w:t>poprawnie</w:t>
      </w:r>
      <w:r w:rsidRPr="00E74AD1">
        <w:rPr>
          <w:sz w:val="20"/>
          <w:szCs w:val="20"/>
        </w:rPr>
        <w:t>, używając bogatego słownictwa wypowiada się na zadany temat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poprawnie wymawia dźwięki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poprawnie zadaje pytanie na dany temat, udziela i uzyskuje informacje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przekazuje informacje uzyskane z tekstu słuchanego i czytanego</w:t>
      </w:r>
    </w:p>
    <w:p w:rsidR="00E74AD1" w:rsidRDefault="00E74AD1" w:rsidP="00E74AD1">
      <w:pPr>
        <w:rPr>
          <w:b/>
          <w:sz w:val="20"/>
          <w:szCs w:val="20"/>
        </w:rPr>
      </w:pPr>
    </w:p>
    <w:p w:rsidR="00E74AD1" w:rsidRPr="00E74AD1" w:rsidRDefault="00E74AD1" w:rsidP="00E74AD1">
      <w:pPr>
        <w:rPr>
          <w:b/>
          <w:sz w:val="20"/>
          <w:szCs w:val="20"/>
        </w:rPr>
      </w:pPr>
      <w:r w:rsidRPr="00E74AD1">
        <w:rPr>
          <w:b/>
          <w:sz w:val="20"/>
          <w:szCs w:val="20"/>
        </w:rPr>
        <w:t xml:space="preserve">ocena dobra: 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w większości zna i umie podać materiał leksykalny z zakresu poznanego materiału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w większości zna i umie podać wymagane formy gramatyczne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w większości zna i stosuje materiał  gramatyczno-leksykalny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rozumie miększość tekstu czytanego i przeważnie samodzielnie wyszukuje w nim  potrzebne informacje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rozumie większość tekstu słuchanego i przeważnie samodzielnie  odnajduje  w nim potrzebne informacje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zazwyczaj rozumie ogólny sens tekstu i intencje rozmówców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popełniając nieliczne błędy, pisze prosty tekst na zadany temat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dość poprawnie wypowiada się na zadany temat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wymowa dźwięków sprawia mu liczne problemy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popełniając nieliczne błędy, zadaje pytania na dany temat, udziela i uzyskuje informacje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w większości przekazuje informacje uzyskane z tekstu słuchanego i czytanego</w:t>
      </w:r>
    </w:p>
    <w:p w:rsidR="00E74AD1" w:rsidRDefault="00E74AD1" w:rsidP="00E74AD1">
      <w:pPr>
        <w:rPr>
          <w:b/>
          <w:sz w:val="20"/>
          <w:szCs w:val="20"/>
        </w:rPr>
      </w:pPr>
    </w:p>
    <w:p w:rsidR="00E74AD1" w:rsidRPr="00E74AD1" w:rsidRDefault="00E74AD1" w:rsidP="00E74AD1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E74AD1">
        <w:rPr>
          <w:b/>
          <w:sz w:val="20"/>
          <w:szCs w:val="20"/>
        </w:rPr>
        <w:t>ocena dostateczna: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lastRenderedPageBreak/>
        <w:t xml:space="preserve"> - częściowo zna i umie podawać słówka poznane na lekcjach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częściowo zna i z trudem tworzy formy gramatyczne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częściowo  zna i stosuje materiał gramatyczno-leksykalny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częściowo rozumie tekst czytany i z pomocą  nauczyciele wyszukuje w nim potrzebne informacje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częściowo rozumie ogólny sens tekstu i intencje rozmówców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popełniając błędy, pisze prosty tekst na zadany temat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wypowiadając się na zadany temat, popełnia liczne błędy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wymowa dźwięków sprawia mu problemy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popełniając błędy, zadaje  pytania na dany temat, udziela i uzyskuje informacje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częściowo przekazuje informacje uzyskane z tekstu słuchanego i czytanego</w:t>
      </w:r>
    </w:p>
    <w:p w:rsidR="00E74AD1" w:rsidRDefault="00E74AD1" w:rsidP="00E74AD1">
      <w:pPr>
        <w:rPr>
          <w:b/>
          <w:sz w:val="20"/>
          <w:szCs w:val="20"/>
        </w:rPr>
      </w:pPr>
    </w:p>
    <w:p w:rsidR="00E74AD1" w:rsidRPr="00E74AD1" w:rsidRDefault="00E74AD1" w:rsidP="00E74AD1">
      <w:pPr>
        <w:rPr>
          <w:b/>
          <w:sz w:val="20"/>
          <w:szCs w:val="20"/>
        </w:rPr>
      </w:pPr>
      <w:r w:rsidRPr="00E74AD1">
        <w:rPr>
          <w:b/>
          <w:sz w:val="20"/>
          <w:szCs w:val="20"/>
        </w:rPr>
        <w:t>ocena dopuszczająca: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słabo zna i z trudem podaje słownictwo z zakresu poznanego materiału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słabo zna i z trudem tworzy formy gramatyczne z zakresu poznanego materiału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słabo zna i stosuje materiał gramatyczno-leksykalny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ma trudności z rozumieniem tekstu czytanego, z trudem wyszukuje potrzebne informacje, pomimo pomocy nauczyciela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ma trudności z rozumieniem tekstu słuchanego, z trudem odnajduje potrzebne informacje, pomimo pomocy nauczyciela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ma trudności z rozumieniem ogólnego sensu tekstu oraz intencji rozmówców, pomimo pomocy nauczyciela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popełniając liczne błędy, pisze prosty tekst na zadany temat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w niewielkim stopniu wypowiada się na zadany temat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wymowa dźwięków sprawia mu znaczne problemy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popełniając liczne błędy, zadaje pytania na dany temat, udziela i uzyskuje informacje</w:t>
      </w:r>
    </w:p>
    <w:p w:rsidR="00E74AD1" w:rsidRPr="00E74AD1" w:rsidRDefault="00E74AD1" w:rsidP="00E74AD1">
      <w:pPr>
        <w:rPr>
          <w:sz w:val="20"/>
          <w:szCs w:val="20"/>
        </w:rPr>
      </w:pPr>
      <w:r w:rsidRPr="00E74AD1">
        <w:rPr>
          <w:sz w:val="20"/>
          <w:szCs w:val="20"/>
        </w:rPr>
        <w:t xml:space="preserve"> - w niewielkim stopniu przekazuje informacje uzyskane z tekstu słuchanego i czytanego</w:t>
      </w:r>
    </w:p>
    <w:p w:rsidR="00E74AD1" w:rsidRPr="00E74AD1" w:rsidRDefault="00E74AD1" w:rsidP="00E74AD1">
      <w:pPr>
        <w:rPr>
          <w:sz w:val="20"/>
          <w:szCs w:val="20"/>
        </w:rPr>
      </w:pPr>
    </w:p>
    <w:p w:rsidR="00E74AD1" w:rsidRPr="00E74AD1" w:rsidRDefault="00E74AD1" w:rsidP="00E74AD1">
      <w:pPr>
        <w:rPr>
          <w:b/>
          <w:sz w:val="20"/>
          <w:szCs w:val="20"/>
        </w:rPr>
      </w:pPr>
      <w:r w:rsidRPr="00E74AD1">
        <w:rPr>
          <w:b/>
          <w:sz w:val="20"/>
          <w:szCs w:val="20"/>
        </w:rPr>
        <w:t>ocena niedostateczna:</w:t>
      </w:r>
    </w:p>
    <w:p w:rsidR="00E74AD1" w:rsidRPr="00E74AD1" w:rsidRDefault="00E74AD1" w:rsidP="00E74AD1">
      <w:pPr>
        <w:rPr>
          <w:sz w:val="20"/>
          <w:szCs w:val="20"/>
          <w:u w:val="single"/>
        </w:rPr>
      </w:pPr>
      <w:r w:rsidRPr="00E74AD1">
        <w:rPr>
          <w:sz w:val="20"/>
          <w:szCs w:val="20"/>
        </w:rPr>
        <w:t xml:space="preserve"> - nie spełnia  wymagań  na ocenę  </w:t>
      </w:r>
      <w:r w:rsidR="00844E34">
        <w:rPr>
          <w:sz w:val="20"/>
          <w:szCs w:val="20"/>
        </w:rPr>
        <w:t>dopuszczającą</w:t>
      </w:r>
    </w:p>
    <w:p w:rsidR="00E74AD1" w:rsidRPr="00E74AD1" w:rsidRDefault="00E74AD1">
      <w:pPr>
        <w:rPr>
          <w:sz w:val="20"/>
          <w:szCs w:val="20"/>
        </w:rPr>
      </w:pPr>
    </w:p>
    <w:sectPr w:rsidR="00E74AD1" w:rsidRPr="00E74AD1" w:rsidSect="00E74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4AD1"/>
    <w:rsid w:val="00406EEB"/>
    <w:rsid w:val="00684815"/>
    <w:rsid w:val="00704B31"/>
    <w:rsid w:val="00844E34"/>
    <w:rsid w:val="00A51BC3"/>
    <w:rsid w:val="00BA2366"/>
    <w:rsid w:val="00E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Anka-Jaro</dc:creator>
  <cp:lastModifiedBy>Elżbieta Mikołajczyk</cp:lastModifiedBy>
  <cp:revision>4</cp:revision>
  <cp:lastPrinted>2017-09-04T12:34:00Z</cp:lastPrinted>
  <dcterms:created xsi:type="dcterms:W3CDTF">2017-09-04T12:28:00Z</dcterms:created>
  <dcterms:modified xsi:type="dcterms:W3CDTF">2019-10-18T18:55:00Z</dcterms:modified>
</cp:coreProperties>
</file>